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0" w:rsidRPr="00E616C0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16C0">
        <w:rPr>
          <w:rFonts w:ascii="Times New Roman" w:hAnsi="Times New Roman" w:cs="Times New Roman"/>
          <w:b/>
          <w:sz w:val="24"/>
          <w:szCs w:val="24"/>
        </w:rPr>
        <w:t>Chinle High School Curriculum Guide</w:t>
      </w:r>
    </w:p>
    <w:p w:rsidR="00C95630" w:rsidRPr="00E616C0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C0">
        <w:rPr>
          <w:rFonts w:ascii="Times New Roman" w:hAnsi="Times New Roman" w:cs="Times New Roman"/>
          <w:b/>
          <w:sz w:val="24"/>
          <w:szCs w:val="24"/>
        </w:rPr>
        <w:t>Grade:</w:t>
      </w:r>
      <w:r w:rsidR="00C22802" w:rsidRPr="00E61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 w:rsidRPr="00E61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 w:rsidRPr="00E616C0">
        <w:rPr>
          <w:rFonts w:ascii="Times New Roman" w:hAnsi="Times New Roman" w:cs="Times New Roman"/>
          <w:sz w:val="24"/>
          <w:szCs w:val="24"/>
        </w:rPr>
        <w:t>9</w:t>
      </w:r>
      <w:r w:rsidR="003C5A1B" w:rsidRPr="00E616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5A1B" w:rsidRPr="00E616C0">
        <w:rPr>
          <w:rFonts w:ascii="Times New Roman" w:hAnsi="Times New Roman" w:cs="Times New Roman"/>
          <w:sz w:val="24"/>
          <w:szCs w:val="24"/>
        </w:rPr>
        <w:t xml:space="preserve"> Grade</w:t>
      </w:r>
      <w:r w:rsidRPr="00E616C0">
        <w:rPr>
          <w:rFonts w:ascii="Times New Roman" w:hAnsi="Times New Roman" w:cs="Times New Roman"/>
          <w:sz w:val="24"/>
          <w:szCs w:val="24"/>
        </w:rPr>
        <w:tab/>
      </w:r>
      <w:r w:rsidRPr="00E616C0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3C5A1B" w:rsidRPr="00E616C0">
        <w:rPr>
          <w:rFonts w:ascii="Times New Roman" w:hAnsi="Times New Roman" w:cs="Times New Roman"/>
          <w:sz w:val="24"/>
          <w:szCs w:val="24"/>
        </w:rPr>
        <w:t>Career Exploration</w:t>
      </w:r>
      <w:r w:rsidR="00C22802" w:rsidRPr="00E616C0">
        <w:rPr>
          <w:rFonts w:ascii="Times New Roman" w:hAnsi="Times New Roman" w:cs="Times New Roman"/>
          <w:sz w:val="24"/>
          <w:szCs w:val="24"/>
        </w:rPr>
        <w:t xml:space="preserve"> </w:t>
      </w:r>
      <w:r w:rsidR="00C22802" w:rsidRPr="00E616C0">
        <w:rPr>
          <w:rFonts w:ascii="Times New Roman" w:hAnsi="Times New Roman" w:cs="Times New Roman"/>
          <w:sz w:val="24"/>
          <w:szCs w:val="24"/>
        </w:rPr>
        <w:tab/>
      </w:r>
      <w:r w:rsidR="00C22802" w:rsidRPr="00E616C0">
        <w:rPr>
          <w:rFonts w:ascii="Times New Roman" w:hAnsi="Times New Roman" w:cs="Times New Roman"/>
          <w:sz w:val="24"/>
          <w:szCs w:val="24"/>
        </w:rPr>
        <w:tab/>
      </w:r>
      <w:r w:rsidRPr="00E616C0">
        <w:rPr>
          <w:rFonts w:ascii="Times New Roman" w:hAnsi="Times New Roman" w:cs="Times New Roman"/>
          <w:b/>
          <w:sz w:val="24"/>
          <w:szCs w:val="24"/>
        </w:rPr>
        <w:t>Timeline:</w:t>
      </w:r>
      <w:r w:rsidRPr="00E616C0">
        <w:rPr>
          <w:rFonts w:ascii="Times New Roman" w:hAnsi="Times New Roman" w:cs="Times New Roman"/>
          <w:sz w:val="24"/>
          <w:szCs w:val="24"/>
        </w:rPr>
        <w:t xml:space="preserve"> </w:t>
      </w:r>
      <w:r w:rsidR="00784620">
        <w:rPr>
          <w:rFonts w:ascii="Times New Roman" w:hAnsi="Times New Roman" w:cs="Times New Roman"/>
          <w:sz w:val="24"/>
          <w:szCs w:val="24"/>
        </w:rPr>
        <w:t>Week 8-10</w:t>
      </w:r>
      <w:r w:rsidR="00A956B3" w:rsidRPr="00E616C0">
        <w:rPr>
          <w:rFonts w:ascii="Times New Roman" w:hAnsi="Times New Roman" w:cs="Times New Roman"/>
          <w:sz w:val="24"/>
          <w:szCs w:val="24"/>
        </w:rPr>
        <w:t xml:space="preserve">   </w:t>
      </w:r>
      <w:r w:rsidRPr="00E616C0">
        <w:rPr>
          <w:rFonts w:ascii="Times New Roman" w:hAnsi="Times New Roman" w:cs="Times New Roman"/>
          <w:b/>
          <w:sz w:val="24"/>
          <w:szCs w:val="24"/>
        </w:rPr>
        <w:t>Date:</w:t>
      </w:r>
      <w:r w:rsidRPr="00E616C0">
        <w:rPr>
          <w:rFonts w:ascii="Times New Roman" w:hAnsi="Times New Roman" w:cs="Times New Roman"/>
          <w:sz w:val="24"/>
          <w:szCs w:val="24"/>
        </w:rPr>
        <w:t xml:space="preserve"> </w:t>
      </w:r>
      <w:r w:rsidR="00784620">
        <w:rPr>
          <w:rFonts w:ascii="Times New Roman" w:hAnsi="Times New Roman" w:cs="Times New Roman"/>
          <w:sz w:val="24"/>
          <w:szCs w:val="24"/>
        </w:rPr>
        <w:t>February 24-March 14, 2013</w:t>
      </w:r>
    </w:p>
    <w:p w:rsidR="00C95630" w:rsidRPr="00E616C0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4158"/>
        <w:gridCol w:w="3138"/>
        <w:gridCol w:w="642"/>
        <w:gridCol w:w="1800"/>
        <w:gridCol w:w="1530"/>
        <w:gridCol w:w="1705"/>
        <w:gridCol w:w="1715"/>
      </w:tblGrid>
      <w:tr w:rsidR="00C95630" w:rsidRPr="009531EA" w:rsidTr="003D7026">
        <w:trPr>
          <w:trHeight w:val="332"/>
        </w:trPr>
        <w:tc>
          <w:tcPr>
            <w:tcW w:w="14688" w:type="dxa"/>
            <w:gridSpan w:val="7"/>
          </w:tcPr>
          <w:p w:rsidR="00C95630" w:rsidRPr="009531EA" w:rsidRDefault="00363AA2" w:rsidP="00BD502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9531E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Activity:  </w:t>
            </w:r>
            <w:r w:rsidR="002D59E1">
              <w:rPr>
                <w:rFonts w:asciiTheme="majorHAnsi" w:hAnsiTheme="majorHAnsi" w:cs="Times New Roman"/>
                <w:sz w:val="24"/>
                <w:szCs w:val="24"/>
              </w:rPr>
              <w:t>Develop a 4</w:t>
            </w:r>
            <w:r w:rsidR="00BD5022" w:rsidRPr="009531EA">
              <w:rPr>
                <w:rFonts w:asciiTheme="majorHAnsi" w:hAnsiTheme="majorHAnsi" w:cs="Times New Roman"/>
                <w:sz w:val="24"/>
                <w:szCs w:val="24"/>
              </w:rPr>
              <w:t xml:space="preserve"> year Career and Educational Plans</w:t>
            </w:r>
          </w:p>
        </w:tc>
      </w:tr>
      <w:tr w:rsidR="009531EA" w:rsidRPr="009531EA" w:rsidTr="003D7026">
        <w:trPr>
          <w:trHeight w:val="332"/>
        </w:trPr>
        <w:tc>
          <w:tcPr>
            <w:tcW w:w="7296" w:type="dxa"/>
            <w:gridSpan w:val="2"/>
          </w:tcPr>
          <w:p w:rsidR="009531EA" w:rsidRPr="009531EA" w:rsidRDefault="009531EA" w:rsidP="008D37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231F20"/>
              </w:rPr>
            </w:pPr>
            <w:r w:rsidRPr="009531EA">
              <w:rPr>
                <w:rFonts w:asciiTheme="majorHAnsi" w:hAnsiTheme="majorHAnsi" w:cs="Arial"/>
                <w:b/>
                <w:bCs/>
                <w:color w:val="231F20"/>
              </w:rPr>
              <w:t>Performance Objective</w:t>
            </w:r>
          </w:p>
          <w:p w:rsidR="009531EA" w:rsidRPr="009531EA" w:rsidRDefault="009531EA" w:rsidP="008D37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231F20"/>
              </w:rPr>
            </w:pPr>
            <w:r w:rsidRPr="009531EA">
              <w:rPr>
                <w:rFonts w:asciiTheme="majorHAnsi" w:hAnsiTheme="majorHAnsi" w:cs="Arial"/>
                <w:b/>
                <w:bCs/>
                <w:color w:val="231F20"/>
              </w:rPr>
              <w:t>1.0 evaluate individual strengths, values and personality traits</w:t>
            </w:r>
          </w:p>
          <w:p w:rsidR="009531EA" w:rsidRPr="009531EA" w:rsidRDefault="009531EA" w:rsidP="008D371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31F20"/>
              </w:rPr>
            </w:pPr>
            <w:r w:rsidRPr="009531EA">
              <w:rPr>
                <w:rFonts w:asciiTheme="majorHAnsi" w:hAnsiTheme="majorHAnsi" w:cs="Times New Roman"/>
                <w:color w:val="231F20"/>
              </w:rPr>
              <w:t>1.1 Evaluate the importance of a positive self- concept</w:t>
            </w:r>
          </w:p>
          <w:p w:rsidR="009531EA" w:rsidRPr="009531EA" w:rsidRDefault="009531EA" w:rsidP="008D371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31F20"/>
              </w:rPr>
            </w:pPr>
            <w:r w:rsidRPr="009531EA">
              <w:rPr>
                <w:rFonts w:asciiTheme="majorHAnsi" w:hAnsiTheme="majorHAnsi" w:cs="Times New Roman"/>
                <w:color w:val="231F20"/>
              </w:rPr>
              <w:t>1.2 Explore and relate personal achievements, interests and skills to career options</w:t>
            </w:r>
          </w:p>
          <w:p w:rsidR="009531EA" w:rsidRPr="009531EA" w:rsidRDefault="009531EA" w:rsidP="008D371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31F20"/>
              </w:rPr>
            </w:pPr>
            <w:r w:rsidRPr="009531EA">
              <w:rPr>
                <w:rFonts w:asciiTheme="majorHAnsi" w:hAnsiTheme="majorHAnsi" w:cs="Times New Roman"/>
                <w:color w:val="231F20"/>
              </w:rPr>
              <w:t>1.3 Evaluate how personality traits, behavioral styles and personal values influence work habits</w:t>
            </w:r>
          </w:p>
          <w:p w:rsidR="009531EA" w:rsidRPr="009531EA" w:rsidRDefault="009531EA" w:rsidP="008D371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31F20"/>
              </w:rPr>
            </w:pPr>
            <w:r w:rsidRPr="009531EA">
              <w:rPr>
                <w:rFonts w:asciiTheme="majorHAnsi" w:hAnsiTheme="majorHAnsi" w:cs="Times New Roman"/>
                <w:color w:val="231F20"/>
              </w:rPr>
              <w:t>1.4 Evaluate how personality traits, behavioral styles and values align with career options</w:t>
            </w:r>
          </w:p>
          <w:p w:rsidR="009531EA" w:rsidRPr="009531EA" w:rsidRDefault="009531EA" w:rsidP="008D37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231F20"/>
              </w:rPr>
            </w:pPr>
            <w:r w:rsidRPr="009531EA">
              <w:rPr>
                <w:rFonts w:asciiTheme="majorHAnsi" w:hAnsiTheme="majorHAnsi" w:cs="Arial"/>
                <w:b/>
                <w:bCs/>
                <w:color w:val="231F20"/>
              </w:rPr>
              <w:t>2.0 explore a variety of occupational areas</w:t>
            </w:r>
          </w:p>
          <w:p w:rsidR="009531EA" w:rsidRPr="009531EA" w:rsidRDefault="009531EA" w:rsidP="008D371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31F20"/>
              </w:rPr>
            </w:pPr>
            <w:r w:rsidRPr="009531EA">
              <w:rPr>
                <w:rFonts w:asciiTheme="majorHAnsi" w:hAnsiTheme="majorHAnsi" w:cs="Times New Roman"/>
                <w:color w:val="231F20"/>
              </w:rPr>
              <w:t>2.2 Research occupations within Career Pathways and Career Clusters</w:t>
            </w:r>
          </w:p>
          <w:p w:rsidR="009531EA" w:rsidRPr="009531EA" w:rsidRDefault="009531EA" w:rsidP="008D371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31F20"/>
              </w:rPr>
            </w:pPr>
            <w:r w:rsidRPr="009531EA">
              <w:rPr>
                <w:rFonts w:asciiTheme="majorHAnsi" w:hAnsiTheme="majorHAnsi" w:cs="Times New Roman"/>
                <w:color w:val="231F20"/>
              </w:rPr>
              <w:t>2.3 Explore various occupations and classify into career clusters</w:t>
            </w:r>
          </w:p>
        </w:tc>
        <w:tc>
          <w:tcPr>
            <w:tcW w:w="7392" w:type="dxa"/>
            <w:gridSpan w:val="5"/>
          </w:tcPr>
          <w:p w:rsidR="009531EA" w:rsidRPr="009531EA" w:rsidRDefault="009531EA" w:rsidP="008D371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31F20"/>
              </w:rPr>
            </w:pPr>
            <w:r w:rsidRPr="009531EA">
              <w:rPr>
                <w:rFonts w:asciiTheme="majorHAnsi" w:hAnsiTheme="majorHAnsi" w:cs="Times New Roman"/>
                <w:color w:val="231F20"/>
              </w:rPr>
              <w:t>2.4 Identify the skills, educational requirements and program of study related to different Occupations.</w:t>
            </w:r>
          </w:p>
          <w:p w:rsidR="009531EA" w:rsidRPr="009531EA" w:rsidRDefault="009531EA" w:rsidP="008D37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231F20"/>
              </w:rPr>
            </w:pPr>
            <w:r w:rsidRPr="009531EA">
              <w:rPr>
                <w:rFonts w:asciiTheme="majorHAnsi" w:hAnsiTheme="majorHAnsi" w:cs="Arial"/>
                <w:b/>
                <w:bCs/>
                <w:color w:val="231F20"/>
              </w:rPr>
              <w:t>5.0 demonstrate decision making and critical thinking skills required for career success</w:t>
            </w:r>
          </w:p>
          <w:p w:rsidR="009531EA" w:rsidRPr="009531EA" w:rsidRDefault="009531EA" w:rsidP="008D371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31F20"/>
              </w:rPr>
            </w:pPr>
            <w:r w:rsidRPr="009531EA">
              <w:rPr>
                <w:rFonts w:asciiTheme="majorHAnsi" w:hAnsiTheme="majorHAnsi" w:cs="Times New Roman"/>
                <w:color w:val="231F20"/>
              </w:rPr>
              <w:t>5.1 Identify appropriate methods for problem-solving and decision-making</w:t>
            </w:r>
          </w:p>
          <w:p w:rsidR="009531EA" w:rsidRPr="009531EA" w:rsidRDefault="009531EA" w:rsidP="008D371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31F20"/>
              </w:rPr>
            </w:pPr>
            <w:r w:rsidRPr="009531EA">
              <w:rPr>
                <w:rFonts w:asciiTheme="majorHAnsi" w:hAnsiTheme="majorHAnsi" w:cs="Times New Roman"/>
                <w:color w:val="231F20"/>
              </w:rPr>
              <w:t>5.2 Apply decision-making skills to career planning, course selection and educational Transition</w:t>
            </w:r>
          </w:p>
          <w:p w:rsidR="009531EA" w:rsidRPr="009531EA" w:rsidRDefault="009531EA" w:rsidP="008D37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color w:val="231F20"/>
              </w:rPr>
            </w:pPr>
            <w:r w:rsidRPr="009531EA">
              <w:rPr>
                <w:rFonts w:asciiTheme="majorHAnsi" w:hAnsiTheme="majorHAnsi" w:cs="Arial"/>
                <w:b/>
                <w:bCs/>
                <w:color w:val="231F20"/>
              </w:rPr>
              <w:t>4.0 demonstrate career planning skills</w:t>
            </w:r>
          </w:p>
          <w:p w:rsidR="009531EA" w:rsidRPr="009531EA" w:rsidRDefault="009531EA" w:rsidP="008D371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31F20"/>
              </w:rPr>
            </w:pPr>
            <w:r w:rsidRPr="009531EA">
              <w:rPr>
                <w:rFonts w:asciiTheme="majorHAnsi" w:hAnsiTheme="majorHAnsi" w:cs="Times New Roman"/>
                <w:color w:val="231F20"/>
              </w:rPr>
              <w:t>4.1 Demonstrate skills to locate, understand and use career information</w:t>
            </w:r>
          </w:p>
          <w:p w:rsidR="009531EA" w:rsidRPr="009531EA" w:rsidRDefault="009531EA" w:rsidP="008D371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31F20"/>
              </w:rPr>
            </w:pPr>
            <w:r w:rsidRPr="009531EA">
              <w:rPr>
                <w:rFonts w:asciiTheme="majorHAnsi" w:hAnsiTheme="majorHAnsi" w:cs="Times New Roman"/>
                <w:color w:val="231F20"/>
              </w:rPr>
              <w:t>4.2 Research school and community resources to explore educational and occupational choices</w:t>
            </w:r>
          </w:p>
          <w:p w:rsidR="009531EA" w:rsidRPr="009531EA" w:rsidRDefault="009531EA" w:rsidP="008D371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31F20"/>
              </w:rPr>
            </w:pPr>
            <w:r w:rsidRPr="009531EA">
              <w:rPr>
                <w:rFonts w:asciiTheme="majorHAnsi" w:hAnsiTheme="majorHAnsi" w:cs="Times New Roman"/>
                <w:color w:val="231F20"/>
              </w:rPr>
              <w:t>4.3 Develop a 4-6 year career and educational plan</w:t>
            </w:r>
          </w:p>
          <w:p w:rsidR="009531EA" w:rsidRPr="009531EA" w:rsidRDefault="009531EA" w:rsidP="008D3716">
            <w:pPr>
              <w:rPr>
                <w:rFonts w:asciiTheme="majorHAnsi" w:hAnsiTheme="majorHAnsi" w:cs="Times New Roman"/>
                <w:color w:val="231F20"/>
              </w:rPr>
            </w:pPr>
            <w:r w:rsidRPr="009531EA">
              <w:rPr>
                <w:rFonts w:asciiTheme="majorHAnsi" w:hAnsiTheme="majorHAnsi" w:cs="Times New Roman"/>
                <w:color w:val="231F20"/>
              </w:rPr>
              <w:t>4.4 Develop, maintain, and update a career portfolio.</w:t>
            </w:r>
          </w:p>
        </w:tc>
      </w:tr>
      <w:tr w:rsidR="009531EA" w:rsidRPr="009531EA" w:rsidTr="003D7026">
        <w:tc>
          <w:tcPr>
            <w:tcW w:w="7938" w:type="dxa"/>
            <w:gridSpan w:val="3"/>
          </w:tcPr>
          <w:p w:rsidR="009531EA" w:rsidRPr="009531EA" w:rsidRDefault="009531EA" w:rsidP="00C2280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531EA">
              <w:rPr>
                <w:rFonts w:asciiTheme="majorHAnsi" w:hAnsiTheme="majorHAnsi" w:cs="Times New Roman"/>
                <w:b/>
                <w:sz w:val="24"/>
                <w:szCs w:val="24"/>
              </w:rPr>
              <w:t>Learning Targets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531EA" w:rsidRPr="009531EA" w:rsidRDefault="009531EA" w:rsidP="00C2280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531EA">
              <w:rPr>
                <w:rFonts w:asciiTheme="majorHAnsi" w:hAnsiTheme="majorHAnsi" w:cs="Times New Roman"/>
                <w:b/>
                <w:sz w:val="24"/>
                <w:szCs w:val="24"/>
              </w:rPr>
              <w:t>Academic Vocabulary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31EA" w:rsidRPr="009531EA" w:rsidRDefault="009531EA" w:rsidP="00C2280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531EA">
              <w:rPr>
                <w:rFonts w:asciiTheme="majorHAnsi" w:hAnsiTheme="majorHAnsi" w:cs="Times New Roman"/>
                <w:b/>
                <w:sz w:val="24"/>
                <w:szCs w:val="24"/>
              </w:rPr>
              <w:t>Level of Thinking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531EA" w:rsidRPr="009531EA" w:rsidRDefault="009531EA" w:rsidP="00C2280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531EA">
              <w:rPr>
                <w:rFonts w:asciiTheme="majorHAnsi" w:hAnsiTheme="majorHAnsi" w:cs="Times New Roman"/>
                <w:b/>
                <w:sz w:val="24"/>
                <w:szCs w:val="24"/>
              </w:rPr>
              <w:t>Assessment Options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9531EA" w:rsidRPr="009531EA" w:rsidRDefault="009531EA" w:rsidP="00C2280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531EA">
              <w:rPr>
                <w:rFonts w:asciiTheme="majorHAnsi" w:hAnsiTheme="majorHAnsi" w:cs="Times New Roman"/>
                <w:b/>
                <w:sz w:val="24"/>
                <w:szCs w:val="24"/>
              </w:rPr>
              <w:t>Instructional Resource</w:t>
            </w:r>
          </w:p>
        </w:tc>
      </w:tr>
      <w:tr w:rsidR="009531EA" w:rsidRPr="009531EA" w:rsidTr="003D7026">
        <w:trPr>
          <w:trHeight w:val="953"/>
        </w:trPr>
        <w:tc>
          <w:tcPr>
            <w:tcW w:w="4158" w:type="dxa"/>
            <w:vMerge w:val="restart"/>
          </w:tcPr>
          <w:p w:rsidR="002D59E1" w:rsidRDefault="009531EA" w:rsidP="009531EA">
            <w:pPr>
              <w:rPr>
                <w:rFonts w:asciiTheme="majorHAnsi" w:hAnsiTheme="majorHAnsi" w:cs="Times New Roman"/>
                <w:b/>
              </w:rPr>
            </w:pPr>
            <w:r w:rsidRPr="009531EA">
              <w:rPr>
                <w:rFonts w:asciiTheme="majorHAnsi" w:hAnsiTheme="majorHAnsi" w:cs="Times New Roman"/>
                <w:b/>
              </w:rPr>
              <w:t xml:space="preserve">East:  </w:t>
            </w:r>
            <w:r w:rsidRPr="009531EA">
              <w:rPr>
                <w:rFonts w:asciiTheme="majorHAnsi" w:hAnsiTheme="majorHAnsi" w:cs="Times New Roman"/>
              </w:rPr>
              <w:t>By the end of this unit, I will analyze and design my 4 Year and Educational Plan to present and display during the Celebration with Parents.</w:t>
            </w:r>
            <w:r w:rsidRPr="009531EA">
              <w:rPr>
                <w:rFonts w:asciiTheme="majorHAnsi" w:hAnsiTheme="majorHAnsi" w:cs="Times New Roman"/>
                <w:b/>
              </w:rPr>
              <w:t xml:space="preserve"> </w:t>
            </w:r>
          </w:p>
          <w:p w:rsidR="002D59E1" w:rsidRDefault="002D59E1" w:rsidP="009531EA">
            <w:pPr>
              <w:rPr>
                <w:rFonts w:asciiTheme="majorHAnsi" w:hAnsiTheme="majorHAnsi" w:cs="Times New Roman"/>
                <w:b/>
              </w:rPr>
            </w:pPr>
          </w:p>
          <w:p w:rsidR="009531EA" w:rsidRPr="009531EA" w:rsidRDefault="009531EA" w:rsidP="009531EA">
            <w:p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  <w:b/>
              </w:rPr>
              <w:t xml:space="preserve">South: </w:t>
            </w:r>
            <w:r w:rsidRPr="009531EA">
              <w:rPr>
                <w:rFonts w:asciiTheme="majorHAnsi" w:hAnsiTheme="majorHAnsi" w:cs="Times New Roman"/>
              </w:rPr>
              <w:t xml:space="preserve">We will show that we can do this by completing the following activities in </w:t>
            </w:r>
            <w:proofErr w:type="spellStart"/>
            <w:r w:rsidRPr="009531EA">
              <w:rPr>
                <w:rFonts w:asciiTheme="majorHAnsi" w:hAnsiTheme="majorHAnsi" w:cs="Times New Roman"/>
              </w:rPr>
              <w:t>AzCIS</w:t>
            </w:r>
            <w:proofErr w:type="spellEnd"/>
            <w:r w:rsidRPr="009531EA">
              <w:rPr>
                <w:rFonts w:asciiTheme="majorHAnsi" w:hAnsiTheme="majorHAnsi" w:cs="Times New Roman"/>
              </w:rPr>
              <w:t xml:space="preserve"> – My Career Plan; Getting started </w:t>
            </w:r>
          </w:p>
          <w:p w:rsidR="009531EA" w:rsidRPr="009531EA" w:rsidRDefault="009531EA" w:rsidP="009531EA">
            <w:p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Evaluate Option</w:t>
            </w:r>
          </w:p>
          <w:p w:rsidR="009531EA" w:rsidRPr="009531EA" w:rsidRDefault="009531EA" w:rsidP="009531E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Evaluate My Occupation Option</w:t>
            </w:r>
          </w:p>
          <w:p w:rsidR="009531EA" w:rsidRPr="009531EA" w:rsidRDefault="009531EA" w:rsidP="009531E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Evaluate My Program of Study Option</w:t>
            </w:r>
          </w:p>
          <w:p w:rsidR="009531EA" w:rsidRPr="009531EA" w:rsidRDefault="009531EA" w:rsidP="009531EA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Evaluate My Education Options</w:t>
            </w:r>
          </w:p>
          <w:p w:rsidR="009531EA" w:rsidRPr="009531EA" w:rsidRDefault="009531EA" w:rsidP="009531EA">
            <w:p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Education Plan</w:t>
            </w:r>
          </w:p>
          <w:p w:rsidR="009531EA" w:rsidRPr="009531EA" w:rsidRDefault="002D59E1" w:rsidP="009531E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Refer to your </w:t>
            </w:r>
            <w:r w:rsidR="009531EA" w:rsidRPr="009531EA">
              <w:rPr>
                <w:rFonts w:asciiTheme="majorHAnsi" w:hAnsiTheme="majorHAnsi" w:cs="Times New Roman"/>
              </w:rPr>
              <w:t>Set Goals</w:t>
            </w:r>
          </w:p>
          <w:p w:rsidR="009531EA" w:rsidRPr="009531EA" w:rsidRDefault="009531EA" w:rsidP="009531EA">
            <w:p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 xml:space="preserve">My Course Planner </w:t>
            </w:r>
          </w:p>
          <w:p w:rsidR="009531EA" w:rsidRPr="009531EA" w:rsidRDefault="009531EA" w:rsidP="009531E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 xml:space="preserve">Enter 4 Year Plan using CHS Program of Study to plan for courses. </w:t>
            </w:r>
          </w:p>
          <w:p w:rsidR="009531EA" w:rsidRPr="009531EA" w:rsidRDefault="009531EA" w:rsidP="009531EA">
            <w:pPr>
              <w:rPr>
                <w:rFonts w:asciiTheme="majorHAnsi" w:hAnsiTheme="majorHAnsi" w:cs="Times New Roman"/>
                <w:color w:val="231F20"/>
              </w:rPr>
            </w:pPr>
            <w:r w:rsidRPr="009531EA">
              <w:rPr>
                <w:rFonts w:asciiTheme="majorHAnsi" w:hAnsiTheme="majorHAnsi" w:cs="Times New Roman"/>
              </w:rPr>
              <w:t>Attend and display education plan during Celebration with Parents.</w:t>
            </w:r>
          </w:p>
        </w:tc>
        <w:tc>
          <w:tcPr>
            <w:tcW w:w="3780" w:type="dxa"/>
            <w:gridSpan w:val="2"/>
            <w:vMerge w:val="restart"/>
          </w:tcPr>
          <w:p w:rsidR="009531EA" w:rsidRPr="009531EA" w:rsidRDefault="009531EA" w:rsidP="000E54B8">
            <w:p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 xml:space="preserve"> </w:t>
            </w:r>
            <w:r w:rsidRPr="009531EA">
              <w:rPr>
                <w:rFonts w:asciiTheme="majorHAnsi" w:hAnsiTheme="majorHAnsi" w:cs="Times New Roman"/>
                <w:b/>
              </w:rPr>
              <w:t xml:space="preserve">West: </w:t>
            </w:r>
            <w:r w:rsidRPr="009531EA">
              <w:rPr>
                <w:rFonts w:asciiTheme="majorHAnsi" w:hAnsiTheme="majorHAnsi" w:cs="Times New Roman"/>
              </w:rPr>
              <w:t>To know how well we are learning this, we will look for:</w:t>
            </w:r>
          </w:p>
          <w:p w:rsidR="009531EA" w:rsidRPr="009531EA" w:rsidRDefault="009531EA" w:rsidP="005F6D5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Completion of My Career Plan in ECAP</w:t>
            </w:r>
          </w:p>
          <w:p w:rsidR="009531EA" w:rsidRPr="009531EA" w:rsidRDefault="009531EA" w:rsidP="005F6D5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Completion of My Course Planner in ECAP</w:t>
            </w:r>
          </w:p>
          <w:p w:rsidR="009531EA" w:rsidRPr="009531EA" w:rsidRDefault="009531EA" w:rsidP="000E54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 xml:space="preserve">Completion of </w:t>
            </w:r>
            <w:proofErr w:type="gramStart"/>
            <w:r w:rsidRPr="009531EA">
              <w:rPr>
                <w:rFonts w:asciiTheme="majorHAnsi" w:hAnsiTheme="majorHAnsi" w:cs="Times New Roman"/>
              </w:rPr>
              <w:t>Sophomore</w:t>
            </w:r>
            <w:proofErr w:type="gramEnd"/>
            <w:r w:rsidRPr="009531EA">
              <w:rPr>
                <w:rFonts w:asciiTheme="majorHAnsi" w:hAnsiTheme="majorHAnsi" w:cs="Times New Roman"/>
              </w:rPr>
              <w:t xml:space="preserve"> year Pre-Registration.  (TBA)</w:t>
            </w:r>
          </w:p>
          <w:p w:rsidR="002D59E1" w:rsidRDefault="002D59E1" w:rsidP="00F83502">
            <w:pPr>
              <w:rPr>
                <w:rFonts w:asciiTheme="majorHAnsi" w:hAnsiTheme="majorHAnsi" w:cs="Times New Roman"/>
                <w:b/>
              </w:rPr>
            </w:pPr>
          </w:p>
          <w:p w:rsidR="009531EA" w:rsidRPr="009531EA" w:rsidRDefault="009531EA" w:rsidP="00F83502">
            <w:p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  <w:b/>
              </w:rPr>
              <w:t xml:space="preserve">North: </w:t>
            </w:r>
            <w:r w:rsidRPr="009531EA">
              <w:rPr>
                <w:rFonts w:asciiTheme="majorHAnsi" w:hAnsiTheme="majorHAnsi" w:cs="Times New Roman"/>
              </w:rPr>
              <w:t>It is important for me to plan my 4 years of high school to get a head start on my Educational and Professional Career Goal.</w:t>
            </w:r>
          </w:p>
        </w:tc>
        <w:tc>
          <w:tcPr>
            <w:tcW w:w="1800" w:type="dxa"/>
            <w:vMerge w:val="restart"/>
          </w:tcPr>
          <w:p w:rsidR="009531EA" w:rsidRPr="003D7026" w:rsidRDefault="009531EA" w:rsidP="006F0AC2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Course Planner</w:t>
            </w:r>
          </w:p>
          <w:p w:rsidR="009531EA" w:rsidRPr="003D7026" w:rsidRDefault="009531EA" w:rsidP="006F0AC2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Occupation</w:t>
            </w:r>
          </w:p>
          <w:p w:rsidR="009531EA" w:rsidRPr="003D7026" w:rsidRDefault="009531EA" w:rsidP="006F0AC2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Program of Study</w:t>
            </w:r>
          </w:p>
          <w:p w:rsidR="009531EA" w:rsidRPr="003D7026" w:rsidRDefault="009531EA" w:rsidP="006F0AC2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Training Program</w:t>
            </w:r>
          </w:p>
          <w:p w:rsidR="009531EA" w:rsidRPr="003D7026" w:rsidRDefault="009531EA" w:rsidP="006F0AC2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Program Admission</w:t>
            </w:r>
          </w:p>
          <w:p w:rsidR="009531EA" w:rsidRPr="003D7026" w:rsidRDefault="009531EA" w:rsidP="006F0AC2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Coursework</w:t>
            </w:r>
          </w:p>
          <w:p w:rsidR="009531EA" w:rsidRPr="003D7026" w:rsidRDefault="009531EA" w:rsidP="006F0AC2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Undergraduate</w:t>
            </w:r>
          </w:p>
          <w:p w:rsidR="009531EA" w:rsidRPr="003D7026" w:rsidRDefault="002D59E1" w:rsidP="006F0AC2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4 Year Plan</w:t>
            </w:r>
          </w:p>
          <w:p w:rsidR="002D59E1" w:rsidRPr="003D7026" w:rsidRDefault="002D59E1" w:rsidP="006F0AC2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Requirements</w:t>
            </w:r>
          </w:p>
          <w:p w:rsidR="002D59E1" w:rsidRPr="003D7026" w:rsidRDefault="002D59E1" w:rsidP="006F0AC2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Electives</w:t>
            </w:r>
          </w:p>
          <w:p w:rsidR="002D59E1" w:rsidRPr="003D7026" w:rsidRDefault="002D59E1" w:rsidP="006F0AC2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Educational, Career, Personal Goal</w:t>
            </w:r>
          </w:p>
          <w:p w:rsidR="002D59E1" w:rsidRPr="003D7026" w:rsidRDefault="002D59E1" w:rsidP="006F0AC2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Educational Career Action Plan (ECAP)</w:t>
            </w:r>
          </w:p>
          <w:p w:rsidR="002D59E1" w:rsidRPr="003D7026" w:rsidRDefault="002D59E1" w:rsidP="006F0AC2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Graduation Requirements</w:t>
            </w:r>
          </w:p>
          <w:p w:rsidR="002D59E1" w:rsidRPr="003D7026" w:rsidRDefault="002D59E1" w:rsidP="006F0AC2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Fine Arts</w:t>
            </w:r>
          </w:p>
          <w:p w:rsidR="002D59E1" w:rsidRPr="003D7026" w:rsidRDefault="002D59E1" w:rsidP="006F0AC2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Social Science</w:t>
            </w:r>
          </w:p>
          <w:p w:rsidR="002D59E1" w:rsidRPr="003D7026" w:rsidRDefault="002D59E1" w:rsidP="006F0AC2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Lab Science</w:t>
            </w:r>
          </w:p>
          <w:p w:rsidR="002D59E1" w:rsidRPr="003D7026" w:rsidRDefault="002D59E1" w:rsidP="006F0AC2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Credit/Units</w:t>
            </w:r>
          </w:p>
          <w:p w:rsidR="009531EA" w:rsidRPr="003D7026" w:rsidRDefault="002D59E1" w:rsidP="002D59E1">
            <w:pPr>
              <w:rPr>
                <w:rFonts w:asciiTheme="majorHAnsi" w:hAnsiTheme="majorHAnsi" w:cs="Times New Roman"/>
                <w:sz w:val="18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Semester vs. Quarter</w:t>
            </w:r>
          </w:p>
          <w:p w:rsidR="002D59E1" w:rsidRPr="009531EA" w:rsidRDefault="002D59E1" w:rsidP="002D59E1">
            <w:pPr>
              <w:rPr>
                <w:rFonts w:asciiTheme="majorHAnsi" w:hAnsiTheme="majorHAnsi" w:cs="Times New Roman"/>
              </w:rPr>
            </w:pPr>
            <w:r w:rsidRPr="003D7026">
              <w:rPr>
                <w:rFonts w:asciiTheme="majorHAnsi" w:hAnsiTheme="majorHAnsi" w:cs="Times New Roman"/>
                <w:sz w:val="18"/>
              </w:rPr>
              <w:t>Letter Grade</w:t>
            </w:r>
          </w:p>
        </w:tc>
        <w:tc>
          <w:tcPr>
            <w:tcW w:w="1530" w:type="dxa"/>
            <w:tcBorders>
              <w:bottom w:val="nil"/>
            </w:tcBorders>
          </w:tcPr>
          <w:p w:rsidR="009531EA" w:rsidRPr="009531EA" w:rsidRDefault="009531EA" w:rsidP="000E54B8">
            <w:pPr>
              <w:jc w:val="center"/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Analyze</w:t>
            </w:r>
          </w:p>
          <w:p w:rsidR="009531EA" w:rsidRPr="009531EA" w:rsidRDefault="009531EA" w:rsidP="000E54B8">
            <w:pPr>
              <w:jc w:val="center"/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Categorize</w:t>
            </w:r>
          </w:p>
          <w:p w:rsidR="009531EA" w:rsidRPr="009531EA" w:rsidRDefault="009531EA" w:rsidP="000E54B8">
            <w:pPr>
              <w:jc w:val="center"/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Identify</w:t>
            </w:r>
          </w:p>
          <w:p w:rsidR="009531EA" w:rsidRPr="009531EA" w:rsidRDefault="009531EA" w:rsidP="00F83502">
            <w:pPr>
              <w:jc w:val="center"/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(Analysis)</w:t>
            </w:r>
          </w:p>
        </w:tc>
        <w:tc>
          <w:tcPr>
            <w:tcW w:w="1705" w:type="dxa"/>
            <w:tcBorders>
              <w:bottom w:val="nil"/>
            </w:tcBorders>
          </w:tcPr>
          <w:p w:rsidR="009531EA" w:rsidRPr="003D7026" w:rsidRDefault="003D7026" w:rsidP="0023630A">
            <w:pPr>
              <w:jc w:val="center"/>
              <w:rPr>
                <w:rFonts w:asciiTheme="majorHAnsi" w:hAnsiTheme="majorHAnsi" w:cs="Times New Roman"/>
                <w:b/>
                <w:u w:val="single"/>
              </w:rPr>
            </w:pPr>
            <w:r w:rsidRPr="003D7026">
              <w:rPr>
                <w:rFonts w:asciiTheme="majorHAnsi" w:hAnsiTheme="majorHAnsi" w:cs="Times New Roman"/>
                <w:b/>
                <w:u w:val="single"/>
              </w:rPr>
              <w:t>ECAP Checklist</w:t>
            </w:r>
          </w:p>
          <w:p w:rsidR="009531EA" w:rsidRPr="009531EA" w:rsidRDefault="009531EA" w:rsidP="00F83502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15" w:type="dxa"/>
            <w:tcBorders>
              <w:bottom w:val="nil"/>
            </w:tcBorders>
          </w:tcPr>
          <w:p w:rsidR="009531EA" w:rsidRPr="009531EA" w:rsidRDefault="009531EA" w:rsidP="00F83502">
            <w:pPr>
              <w:jc w:val="center"/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Internet</w:t>
            </w:r>
          </w:p>
          <w:p w:rsidR="009531EA" w:rsidRPr="009531EA" w:rsidRDefault="009531EA" w:rsidP="00F83502">
            <w:pPr>
              <w:jc w:val="center"/>
              <w:rPr>
                <w:rFonts w:asciiTheme="majorHAnsi" w:hAnsiTheme="majorHAnsi" w:cs="Times New Roman"/>
              </w:rPr>
            </w:pPr>
          </w:p>
          <w:p w:rsidR="009531EA" w:rsidRPr="009531EA" w:rsidRDefault="009531EA" w:rsidP="00F83502">
            <w:pPr>
              <w:jc w:val="center"/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AZCIS Website</w:t>
            </w:r>
          </w:p>
          <w:p w:rsidR="009531EA" w:rsidRPr="009531EA" w:rsidRDefault="009531EA" w:rsidP="00F83502">
            <w:pPr>
              <w:jc w:val="center"/>
              <w:rPr>
                <w:rFonts w:asciiTheme="majorHAnsi" w:hAnsiTheme="majorHAnsi" w:cs="Times New Roman"/>
              </w:rPr>
            </w:pPr>
          </w:p>
          <w:p w:rsidR="009531EA" w:rsidRPr="009531EA" w:rsidRDefault="009531EA" w:rsidP="00B02C85">
            <w:pPr>
              <w:jc w:val="center"/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 xml:space="preserve">My Course </w:t>
            </w:r>
          </w:p>
        </w:tc>
      </w:tr>
      <w:tr w:rsidR="009531EA" w:rsidRPr="009531EA" w:rsidTr="003D7026">
        <w:tc>
          <w:tcPr>
            <w:tcW w:w="4158" w:type="dxa"/>
            <w:vMerge/>
          </w:tcPr>
          <w:p w:rsidR="009531EA" w:rsidRPr="009531EA" w:rsidRDefault="009531EA" w:rsidP="000E54B8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780" w:type="dxa"/>
            <w:gridSpan w:val="2"/>
            <w:vMerge/>
          </w:tcPr>
          <w:p w:rsidR="009531EA" w:rsidRPr="009531EA" w:rsidRDefault="009531EA" w:rsidP="00F8350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800" w:type="dxa"/>
            <w:vMerge/>
          </w:tcPr>
          <w:p w:rsidR="009531EA" w:rsidRPr="009531EA" w:rsidRDefault="009531EA" w:rsidP="008E603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9531EA" w:rsidRPr="009531EA" w:rsidRDefault="009531EA" w:rsidP="00C336E4">
            <w:pPr>
              <w:jc w:val="center"/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Create</w:t>
            </w:r>
          </w:p>
          <w:p w:rsidR="009531EA" w:rsidRPr="009531EA" w:rsidRDefault="009531EA" w:rsidP="00C336E4">
            <w:pPr>
              <w:jc w:val="center"/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Design</w:t>
            </w:r>
          </w:p>
          <w:p w:rsidR="009531EA" w:rsidRPr="009531EA" w:rsidRDefault="009531EA" w:rsidP="00C336E4">
            <w:pPr>
              <w:jc w:val="center"/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Display</w:t>
            </w:r>
          </w:p>
          <w:p w:rsidR="009531EA" w:rsidRPr="009531EA" w:rsidRDefault="009531EA" w:rsidP="00C336E4">
            <w:pPr>
              <w:jc w:val="center"/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Develop</w:t>
            </w:r>
          </w:p>
          <w:p w:rsidR="009531EA" w:rsidRPr="009531EA" w:rsidRDefault="003D7026" w:rsidP="00C336E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Generate</w:t>
            </w:r>
          </w:p>
          <w:p w:rsidR="009531EA" w:rsidRPr="009531EA" w:rsidRDefault="009531EA" w:rsidP="00C336E4">
            <w:pPr>
              <w:jc w:val="center"/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Plan</w:t>
            </w:r>
          </w:p>
          <w:p w:rsidR="009531EA" w:rsidRPr="009531EA" w:rsidRDefault="009531EA" w:rsidP="00C336E4">
            <w:pPr>
              <w:jc w:val="center"/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(Synthesize)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531EA" w:rsidRPr="009531EA" w:rsidRDefault="009531EA" w:rsidP="0023630A">
            <w:pPr>
              <w:jc w:val="center"/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AZCIS My Course Planner –Getting Started – Evaluation Activities and Education Plan Activities</w:t>
            </w:r>
          </w:p>
          <w:p w:rsidR="009531EA" w:rsidRPr="009531EA" w:rsidRDefault="009531EA" w:rsidP="0023630A">
            <w:pPr>
              <w:jc w:val="center"/>
              <w:rPr>
                <w:rFonts w:asciiTheme="majorHAnsi" w:hAnsiTheme="majorHAnsi" w:cs="Times New Roman"/>
              </w:rPr>
            </w:pPr>
          </w:p>
          <w:p w:rsidR="009531EA" w:rsidRPr="009531EA" w:rsidRDefault="009531EA" w:rsidP="0023630A">
            <w:pPr>
              <w:jc w:val="center"/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4 Year Course Plan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531EA" w:rsidRDefault="009531EA" w:rsidP="00A956B3">
            <w:pPr>
              <w:jc w:val="center"/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 xml:space="preserve">Planner </w:t>
            </w:r>
          </w:p>
          <w:p w:rsidR="003D7026" w:rsidRDefault="003D7026" w:rsidP="00A956B3">
            <w:pPr>
              <w:jc w:val="center"/>
              <w:rPr>
                <w:rFonts w:asciiTheme="majorHAnsi" w:hAnsiTheme="majorHAnsi" w:cs="Times New Roman"/>
              </w:rPr>
            </w:pPr>
          </w:p>
          <w:p w:rsidR="003D7026" w:rsidRPr="009531EA" w:rsidRDefault="003D7026" w:rsidP="00A956B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My Career Plan</w:t>
            </w:r>
          </w:p>
          <w:p w:rsidR="009531EA" w:rsidRPr="009531EA" w:rsidRDefault="009531EA" w:rsidP="00A956B3">
            <w:pPr>
              <w:jc w:val="center"/>
              <w:rPr>
                <w:rFonts w:asciiTheme="majorHAnsi" w:hAnsiTheme="majorHAnsi" w:cs="Times New Roman"/>
              </w:rPr>
            </w:pPr>
          </w:p>
          <w:p w:rsidR="009531EA" w:rsidRDefault="009531EA" w:rsidP="00A956B3">
            <w:pPr>
              <w:jc w:val="center"/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Activities</w:t>
            </w:r>
          </w:p>
          <w:p w:rsidR="003D7026" w:rsidRDefault="003D7026" w:rsidP="00A956B3">
            <w:pPr>
              <w:jc w:val="center"/>
              <w:rPr>
                <w:rFonts w:asciiTheme="majorHAnsi" w:hAnsiTheme="majorHAnsi" w:cs="Times New Roman"/>
              </w:rPr>
            </w:pPr>
          </w:p>
          <w:p w:rsidR="003D7026" w:rsidRDefault="003D7026" w:rsidP="00A956B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CHS Course Catalogue</w:t>
            </w:r>
          </w:p>
          <w:p w:rsidR="003D7026" w:rsidRDefault="003D7026" w:rsidP="00A956B3">
            <w:pPr>
              <w:jc w:val="center"/>
              <w:rPr>
                <w:rFonts w:asciiTheme="majorHAnsi" w:hAnsiTheme="majorHAnsi" w:cs="Times New Roman"/>
              </w:rPr>
            </w:pPr>
          </w:p>
          <w:p w:rsidR="003D7026" w:rsidRPr="009531EA" w:rsidRDefault="003D7026" w:rsidP="00A956B3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ECAP</w:t>
            </w:r>
          </w:p>
        </w:tc>
      </w:tr>
      <w:tr w:rsidR="009531EA" w:rsidRPr="009531EA" w:rsidTr="003D7026">
        <w:tc>
          <w:tcPr>
            <w:tcW w:w="4158" w:type="dxa"/>
            <w:vMerge/>
          </w:tcPr>
          <w:p w:rsidR="009531EA" w:rsidRPr="009531EA" w:rsidRDefault="009531EA" w:rsidP="000E54B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780" w:type="dxa"/>
            <w:gridSpan w:val="2"/>
            <w:vMerge/>
          </w:tcPr>
          <w:p w:rsidR="009531EA" w:rsidRPr="009531EA" w:rsidRDefault="009531EA" w:rsidP="00F8350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800" w:type="dxa"/>
            <w:vMerge/>
          </w:tcPr>
          <w:p w:rsidR="009531EA" w:rsidRPr="009531EA" w:rsidRDefault="009531EA" w:rsidP="008E603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9531EA" w:rsidRPr="009531EA" w:rsidRDefault="009531EA" w:rsidP="000E54B8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531EA" w:rsidRDefault="009531EA" w:rsidP="00C22802">
            <w:pPr>
              <w:jc w:val="center"/>
              <w:rPr>
                <w:rFonts w:asciiTheme="majorHAnsi" w:hAnsiTheme="majorHAnsi" w:cs="Times New Roman"/>
                <w:b/>
                <w:u w:val="single"/>
              </w:rPr>
            </w:pPr>
          </w:p>
          <w:p w:rsidR="003D7026" w:rsidRPr="009531EA" w:rsidRDefault="003D7026" w:rsidP="00C22802">
            <w:pPr>
              <w:jc w:val="center"/>
              <w:rPr>
                <w:rFonts w:asciiTheme="majorHAnsi" w:hAnsiTheme="majorHAnsi" w:cs="Times New Roman"/>
                <w:b/>
                <w:u w:val="single"/>
              </w:rPr>
            </w:pPr>
            <w:r>
              <w:rPr>
                <w:rFonts w:asciiTheme="majorHAnsi" w:hAnsiTheme="majorHAnsi" w:cs="Times New Roman"/>
                <w:b/>
                <w:u w:val="single"/>
              </w:rPr>
              <w:t>Parent Review Checklist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 w:rsidR="009531EA" w:rsidRPr="009531EA" w:rsidRDefault="009531EA" w:rsidP="00F83502">
            <w:pPr>
              <w:rPr>
                <w:rFonts w:asciiTheme="majorHAnsi" w:hAnsiTheme="majorHAnsi" w:cs="Times New Roman"/>
              </w:rPr>
            </w:pPr>
          </w:p>
          <w:p w:rsidR="009531EA" w:rsidRPr="009531EA" w:rsidRDefault="009531EA" w:rsidP="008E6035">
            <w:pPr>
              <w:rPr>
                <w:rFonts w:asciiTheme="majorHAnsi" w:hAnsiTheme="majorHAnsi" w:cs="Times New Roman"/>
              </w:rPr>
            </w:pPr>
          </w:p>
          <w:p w:rsidR="009531EA" w:rsidRPr="009531EA" w:rsidRDefault="009531EA" w:rsidP="008E6035">
            <w:pPr>
              <w:rPr>
                <w:rFonts w:asciiTheme="majorHAnsi" w:hAnsiTheme="majorHAnsi" w:cs="Times New Roman"/>
              </w:rPr>
            </w:pPr>
          </w:p>
        </w:tc>
      </w:tr>
      <w:tr w:rsidR="009531EA" w:rsidRPr="009531EA" w:rsidTr="003D7026">
        <w:tc>
          <w:tcPr>
            <w:tcW w:w="4158" w:type="dxa"/>
            <w:vMerge/>
          </w:tcPr>
          <w:p w:rsidR="009531EA" w:rsidRPr="009531EA" w:rsidRDefault="009531EA" w:rsidP="000E54B8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780" w:type="dxa"/>
            <w:gridSpan w:val="2"/>
            <w:vMerge/>
          </w:tcPr>
          <w:p w:rsidR="009531EA" w:rsidRPr="009531EA" w:rsidRDefault="009531EA" w:rsidP="00F8350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800" w:type="dxa"/>
            <w:vMerge/>
          </w:tcPr>
          <w:p w:rsidR="009531EA" w:rsidRPr="009531EA" w:rsidRDefault="009531EA" w:rsidP="008E603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9531EA" w:rsidRPr="009531EA" w:rsidRDefault="009531EA" w:rsidP="003B1C3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9531EA" w:rsidRPr="009531EA" w:rsidRDefault="009531EA" w:rsidP="003B1C3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9531EA" w:rsidRPr="009531EA" w:rsidRDefault="009531EA" w:rsidP="008E6035">
            <w:pPr>
              <w:rPr>
                <w:rFonts w:asciiTheme="majorHAnsi" w:hAnsiTheme="majorHAnsi" w:cs="Times New Roman"/>
              </w:rPr>
            </w:pPr>
          </w:p>
        </w:tc>
      </w:tr>
      <w:tr w:rsidR="009531EA" w:rsidRPr="009531EA" w:rsidTr="003D7026">
        <w:trPr>
          <w:trHeight w:val="1457"/>
        </w:trPr>
        <w:tc>
          <w:tcPr>
            <w:tcW w:w="14688" w:type="dxa"/>
            <w:gridSpan w:val="7"/>
          </w:tcPr>
          <w:p w:rsidR="009531EA" w:rsidRPr="009531EA" w:rsidRDefault="009531EA" w:rsidP="00C22802">
            <w:pPr>
              <w:rPr>
                <w:rFonts w:asciiTheme="majorHAnsi" w:hAnsiTheme="majorHAnsi" w:cs="Times New Roman"/>
                <w:b/>
              </w:rPr>
            </w:pPr>
            <w:r w:rsidRPr="009531EA">
              <w:rPr>
                <w:rFonts w:asciiTheme="majorHAnsi" w:hAnsiTheme="majorHAnsi" w:cs="Times New Roman"/>
                <w:b/>
              </w:rPr>
              <w:lastRenderedPageBreak/>
              <w:t xml:space="preserve">Essential Question(s): </w:t>
            </w:r>
          </w:p>
          <w:p w:rsidR="009531EA" w:rsidRPr="009531EA" w:rsidRDefault="009531EA" w:rsidP="00C22802">
            <w:p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 xml:space="preserve">Why are we evaluating your Education Plan?  </w:t>
            </w:r>
          </w:p>
          <w:p w:rsidR="009531EA" w:rsidRPr="009531EA" w:rsidRDefault="009531EA" w:rsidP="00C22802">
            <w:p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Why is it important to choose an occupation while in High School?</w:t>
            </w:r>
          </w:p>
          <w:p w:rsidR="009531EA" w:rsidRPr="009531EA" w:rsidRDefault="009531EA" w:rsidP="00C22802">
            <w:p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Why is it important for selecting a program of study?</w:t>
            </w:r>
          </w:p>
          <w:p w:rsidR="009531EA" w:rsidRPr="009531EA" w:rsidRDefault="009531EA" w:rsidP="00C22802">
            <w:p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What are the benefits of pre-planning your high school course</w:t>
            </w:r>
            <w:r w:rsidR="003D7026">
              <w:rPr>
                <w:rFonts w:asciiTheme="majorHAnsi" w:hAnsiTheme="majorHAnsi" w:cs="Times New Roman"/>
              </w:rPr>
              <w:t>s</w:t>
            </w:r>
            <w:r w:rsidRPr="009531EA">
              <w:rPr>
                <w:rFonts w:asciiTheme="majorHAnsi" w:hAnsiTheme="majorHAnsi" w:cs="Times New Roman"/>
              </w:rPr>
              <w:t>?</w:t>
            </w:r>
          </w:p>
          <w:p w:rsidR="009531EA" w:rsidRPr="009531EA" w:rsidRDefault="009531EA" w:rsidP="00C22802">
            <w:p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Self-reflect on your choices, what obstacles can keep you from completing your 4 year planner?</w:t>
            </w:r>
          </w:p>
          <w:p w:rsidR="009531EA" w:rsidRPr="009531EA" w:rsidRDefault="009531EA" w:rsidP="00C22802">
            <w:pPr>
              <w:rPr>
                <w:rFonts w:asciiTheme="majorHAnsi" w:hAnsiTheme="majorHAnsi" w:cs="Times New Roman"/>
                <w:b/>
              </w:rPr>
            </w:pPr>
            <w:r w:rsidRPr="009531EA">
              <w:rPr>
                <w:rFonts w:asciiTheme="majorHAnsi" w:hAnsiTheme="majorHAnsi" w:cs="Times New Roman"/>
              </w:rPr>
              <w:t>Why is it important to have parent involvement in your education plan?</w:t>
            </w:r>
          </w:p>
        </w:tc>
      </w:tr>
      <w:tr w:rsidR="009531EA" w:rsidRPr="009531EA" w:rsidTr="003D7026">
        <w:tc>
          <w:tcPr>
            <w:tcW w:w="14688" w:type="dxa"/>
            <w:gridSpan w:val="7"/>
          </w:tcPr>
          <w:p w:rsidR="009531EA" w:rsidRPr="009531EA" w:rsidRDefault="009531EA" w:rsidP="008E6035">
            <w:pPr>
              <w:rPr>
                <w:rFonts w:asciiTheme="majorHAnsi" w:hAnsiTheme="majorHAnsi" w:cs="Times New Roman"/>
                <w:b/>
              </w:rPr>
            </w:pPr>
            <w:r w:rsidRPr="009531EA">
              <w:rPr>
                <w:rFonts w:asciiTheme="majorHAnsi" w:hAnsiTheme="majorHAnsi" w:cs="Times New Roman"/>
                <w:b/>
              </w:rPr>
              <w:t>Other Suggested Instructional Resources:</w:t>
            </w:r>
          </w:p>
          <w:p w:rsidR="009531EA" w:rsidRPr="009531EA" w:rsidRDefault="009531EA" w:rsidP="008E6035">
            <w:p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Program of Study, AZCIS Electronic Portfolio, Occupational Outlook Handbook</w:t>
            </w:r>
            <w:r w:rsidR="003D7026">
              <w:rPr>
                <w:rFonts w:asciiTheme="majorHAnsi" w:hAnsiTheme="majorHAnsi" w:cs="Times New Roman"/>
              </w:rPr>
              <w:t>, High School Counselors</w:t>
            </w:r>
          </w:p>
        </w:tc>
      </w:tr>
      <w:tr w:rsidR="009531EA" w:rsidRPr="009531EA" w:rsidTr="003D7026">
        <w:tc>
          <w:tcPr>
            <w:tcW w:w="14688" w:type="dxa"/>
            <w:gridSpan w:val="7"/>
          </w:tcPr>
          <w:p w:rsidR="009531EA" w:rsidRPr="009531EA" w:rsidRDefault="009531EA" w:rsidP="008E6035">
            <w:pPr>
              <w:rPr>
                <w:rFonts w:asciiTheme="majorHAnsi" w:hAnsiTheme="majorHAnsi" w:cs="Times New Roman"/>
                <w:b/>
              </w:rPr>
            </w:pPr>
            <w:r w:rsidRPr="009531EA">
              <w:rPr>
                <w:rFonts w:asciiTheme="majorHAnsi" w:hAnsiTheme="majorHAnsi" w:cs="Times New Roman"/>
                <w:b/>
              </w:rPr>
              <w:t>Suggested Strategies:</w:t>
            </w:r>
          </w:p>
          <w:p w:rsidR="009531EA" w:rsidRPr="009531EA" w:rsidRDefault="009531EA" w:rsidP="008E6035">
            <w:pPr>
              <w:rPr>
                <w:rFonts w:asciiTheme="majorHAnsi" w:hAnsiTheme="majorHAnsi" w:cs="Times New Roman"/>
              </w:rPr>
            </w:pPr>
            <w:r w:rsidRPr="009531EA">
              <w:rPr>
                <w:rFonts w:asciiTheme="majorHAnsi" w:hAnsiTheme="majorHAnsi" w:cs="Times New Roman"/>
              </w:rPr>
              <w:t>Questioning Strategies (Low, Middle, High), Thinking Strategies, Planning and Goal setting</w:t>
            </w:r>
          </w:p>
        </w:tc>
      </w:tr>
    </w:tbl>
    <w:p w:rsidR="00C95630" w:rsidRPr="00E616C0" w:rsidRDefault="00C95630">
      <w:pPr>
        <w:rPr>
          <w:sz w:val="24"/>
          <w:szCs w:val="24"/>
        </w:rPr>
      </w:pPr>
    </w:p>
    <w:sectPr w:rsidR="00C95630" w:rsidRPr="00E616C0" w:rsidSect="00E616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76"/>
    <w:multiLevelType w:val="hybridMultilevel"/>
    <w:tmpl w:val="77322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A5945"/>
    <w:multiLevelType w:val="hybridMultilevel"/>
    <w:tmpl w:val="E35CF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8B6A58"/>
    <w:multiLevelType w:val="hybridMultilevel"/>
    <w:tmpl w:val="F982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670DB"/>
    <w:multiLevelType w:val="hybridMultilevel"/>
    <w:tmpl w:val="95C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F09C9"/>
    <w:multiLevelType w:val="multilevel"/>
    <w:tmpl w:val="4120DCA2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08E3B25"/>
    <w:multiLevelType w:val="hybridMultilevel"/>
    <w:tmpl w:val="796C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91E91"/>
    <w:multiLevelType w:val="hybridMultilevel"/>
    <w:tmpl w:val="C586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30"/>
    <w:rsid w:val="000E54B8"/>
    <w:rsid w:val="00137F8B"/>
    <w:rsid w:val="0023630A"/>
    <w:rsid w:val="002D59E1"/>
    <w:rsid w:val="00363AA2"/>
    <w:rsid w:val="003B1C38"/>
    <w:rsid w:val="003C5A1B"/>
    <w:rsid w:val="003D7026"/>
    <w:rsid w:val="00526FD4"/>
    <w:rsid w:val="005C4276"/>
    <w:rsid w:val="005F6D52"/>
    <w:rsid w:val="006C3C4B"/>
    <w:rsid w:val="006F0AC2"/>
    <w:rsid w:val="00784620"/>
    <w:rsid w:val="009531EA"/>
    <w:rsid w:val="00A956B3"/>
    <w:rsid w:val="00AF7042"/>
    <w:rsid w:val="00B02C85"/>
    <w:rsid w:val="00B26EFB"/>
    <w:rsid w:val="00BD5022"/>
    <w:rsid w:val="00BE3F1B"/>
    <w:rsid w:val="00C22802"/>
    <w:rsid w:val="00C336E4"/>
    <w:rsid w:val="00C95630"/>
    <w:rsid w:val="00E616C0"/>
    <w:rsid w:val="00F801D8"/>
    <w:rsid w:val="00F83502"/>
    <w:rsid w:val="00F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auentillie2</dc:creator>
  <cp:lastModifiedBy>sgjimmy</cp:lastModifiedBy>
  <cp:revision>2</cp:revision>
  <cp:lastPrinted>2013-06-07T19:43:00Z</cp:lastPrinted>
  <dcterms:created xsi:type="dcterms:W3CDTF">2013-06-07T21:24:00Z</dcterms:created>
  <dcterms:modified xsi:type="dcterms:W3CDTF">2013-06-07T21:24:00Z</dcterms:modified>
</cp:coreProperties>
</file>