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0" w:rsidRPr="00DB389F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Chinle High School Curriculum Guide</w:t>
      </w:r>
    </w:p>
    <w:p w:rsidR="00C95630" w:rsidRPr="003C5A1B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Grade:</w:t>
      </w:r>
      <w:r w:rsidR="00C22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sz w:val="24"/>
          <w:szCs w:val="24"/>
        </w:rPr>
        <w:t>9</w:t>
      </w:r>
      <w:r w:rsidR="003C5A1B" w:rsidRPr="003C5A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5A1B">
        <w:rPr>
          <w:rFonts w:ascii="Times New Roman" w:hAnsi="Times New Roman" w:cs="Times New Roman"/>
          <w:sz w:val="24"/>
          <w:szCs w:val="24"/>
        </w:rPr>
        <w:t xml:space="preserve"> Grade</w:t>
      </w:r>
      <w:r w:rsidRPr="00D85BA6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3C5A1B">
        <w:rPr>
          <w:rFonts w:ascii="Times New Roman" w:hAnsi="Times New Roman" w:cs="Times New Roman"/>
          <w:sz w:val="24"/>
          <w:szCs w:val="24"/>
        </w:rPr>
        <w:t>Career Exploration</w:t>
      </w:r>
      <w:r w:rsidR="00C22802">
        <w:rPr>
          <w:rFonts w:ascii="Times New Roman" w:hAnsi="Times New Roman" w:cs="Times New Roman"/>
          <w:sz w:val="24"/>
          <w:szCs w:val="24"/>
        </w:rPr>
        <w:t xml:space="preserve"> </w:t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>Timeline: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FF0E6A">
        <w:rPr>
          <w:rFonts w:ascii="Times New Roman" w:hAnsi="Times New Roman" w:cs="Times New Roman"/>
          <w:sz w:val="24"/>
          <w:szCs w:val="24"/>
        </w:rPr>
        <w:t xml:space="preserve">S2 </w:t>
      </w:r>
      <w:r w:rsidR="001434DC">
        <w:rPr>
          <w:rFonts w:ascii="Times New Roman" w:hAnsi="Times New Roman" w:cs="Times New Roman"/>
          <w:sz w:val="24"/>
          <w:szCs w:val="24"/>
        </w:rPr>
        <w:t xml:space="preserve">Week </w:t>
      </w:r>
      <w:r w:rsidR="00FF0E6A">
        <w:rPr>
          <w:rFonts w:ascii="Times New Roman" w:hAnsi="Times New Roman" w:cs="Times New Roman"/>
          <w:sz w:val="24"/>
          <w:szCs w:val="24"/>
        </w:rPr>
        <w:t>2-3</w:t>
      </w:r>
      <w:r w:rsidR="00A956B3">
        <w:rPr>
          <w:rFonts w:ascii="Times New Roman" w:hAnsi="Times New Roman" w:cs="Times New Roman"/>
          <w:sz w:val="24"/>
          <w:szCs w:val="24"/>
        </w:rPr>
        <w:t xml:space="preserve">   </w:t>
      </w:r>
      <w:r w:rsidRPr="00DB389F">
        <w:rPr>
          <w:rFonts w:ascii="Times New Roman" w:hAnsi="Times New Roman" w:cs="Times New Roman"/>
          <w:b/>
          <w:sz w:val="24"/>
          <w:szCs w:val="24"/>
        </w:rPr>
        <w:t>Date: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FF0E6A">
        <w:rPr>
          <w:rFonts w:ascii="Times New Roman" w:hAnsi="Times New Roman" w:cs="Times New Roman"/>
          <w:sz w:val="24"/>
          <w:szCs w:val="24"/>
        </w:rPr>
        <w:t>January 13 – 24, 2014</w:t>
      </w:r>
    </w:p>
    <w:p w:rsidR="00C95630" w:rsidRPr="00D85BA6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77" w:type="dxa"/>
        <w:jc w:val="center"/>
        <w:tblInd w:w="-805" w:type="dxa"/>
        <w:tblLayout w:type="fixed"/>
        <w:tblLook w:val="04A0" w:firstRow="1" w:lastRow="0" w:firstColumn="1" w:lastColumn="0" w:noHBand="0" w:noVBand="1"/>
      </w:tblPr>
      <w:tblGrid>
        <w:gridCol w:w="7159"/>
        <w:gridCol w:w="7518"/>
      </w:tblGrid>
      <w:tr w:rsidR="00C95630" w:rsidRPr="00FF0E6A" w:rsidTr="00830BA2">
        <w:trPr>
          <w:trHeight w:val="332"/>
          <w:jc w:val="center"/>
        </w:trPr>
        <w:tc>
          <w:tcPr>
            <w:tcW w:w="14677" w:type="dxa"/>
            <w:gridSpan w:val="2"/>
          </w:tcPr>
          <w:p w:rsidR="00B33989" w:rsidRDefault="00363AA2" w:rsidP="00830BA2">
            <w:pPr>
              <w:rPr>
                <w:rFonts w:asciiTheme="majorHAnsi" w:hAnsiTheme="majorHAnsi" w:cs="Tahoma"/>
                <w:sz w:val="24"/>
                <w:szCs w:val="20"/>
              </w:rPr>
            </w:pPr>
            <w:r w:rsidRPr="00FF0E6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Activity:  </w:t>
            </w:r>
            <w:r w:rsidR="00FF0E6A" w:rsidRPr="00FF0E6A">
              <w:rPr>
                <w:rFonts w:asciiTheme="majorHAnsi" w:hAnsiTheme="majorHAnsi" w:cs="Tahoma"/>
                <w:sz w:val="24"/>
                <w:szCs w:val="20"/>
              </w:rPr>
              <w:t xml:space="preserve">Conflict Resolution, Listening, Constructive Criticism, Demonstration, Presentation, Non-Verbal, </w:t>
            </w:r>
            <w:r w:rsidR="00B33989">
              <w:rPr>
                <w:rFonts w:asciiTheme="majorHAnsi" w:hAnsiTheme="majorHAnsi" w:cs="Tahoma"/>
                <w:sz w:val="24"/>
                <w:szCs w:val="20"/>
              </w:rPr>
              <w:t xml:space="preserve">and </w:t>
            </w:r>
            <w:r w:rsidR="00FF0E6A" w:rsidRPr="00FF0E6A">
              <w:rPr>
                <w:rFonts w:asciiTheme="majorHAnsi" w:hAnsiTheme="majorHAnsi" w:cs="Tahoma"/>
                <w:sz w:val="24"/>
                <w:szCs w:val="20"/>
              </w:rPr>
              <w:t xml:space="preserve">Written Communication.  </w:t>
            </w:r>
          </w:p>
          <w:p w:rsidR="00C95630" w:rsidRPr="00FF0E6A" w:rsidRDefault="00FF0E6A" w:rsidP="00830B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F0E6A">
              <w:rPr>
                <w:rFonts w:asciiTheme="majorHAnsi" w:hAnsiTheme="majorHAnsi" w:cs="Tahoma"/>
                <w:sz w:val="24"/>
                <w:szCs w:val="20"/>
              </w:rPr>
              <w:t>Class Visitations – BMAS/Marketing/Accounting/Nursing</w:t>
            </w:r>
          </w:p>
        </w:tc>
      </w:tr>
      <w:tr w:rsidR="00CB5FBC" w:rsidRPr="00FF0E6A" w:rsidTr="00830BA2">
        <w:trPr>
          <w:trHeight w:val="332"/>
          <w:jc w:val="center"/>
        </w:trPr>
        <w:tc>
          <w:tcPr>
            <w:tcW w:w="7159" w:type="dxa"/>
          </w:tcPr>
          <w:p w:rsidR="00CB5FBC" w:rsidRPr="00FF0E6A" w:rsidRDefault="00CB5FBC" w:rsidP="006564D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0E6A">
              <w:rPr>
                <w:rFonts w:asciiTheme="majorHAnsi" w:hAnsiTheme="majorHAnsi" w:cs="Times New Roman"/>
                <w:b/>
                <w:sz w:val="24"/>
                <w:szCs w:val="24"/>
              </w:rPr>
              <w:t>Performance Objectives: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b/>
                <w:sz w:val="24"/>
              </w:rPr>
            </w:pPr>
            <w:r w:rsidRPr="00FF0E6A">
              <w:rPr>
                <w:rFonts w:asciiTheme="majorHAnsi" w:hAnsiTheme="majorHAnsi" w:cstheme="minorHAnsi"/>
                <w:b/>
                <w:sz w:val="24"/>
              </w:rPr>
              <w:t>1.0 Evaluate individual strengths, values and personality</w:t>
            </w:r>
            <w:r w:rsidRPr="00FF0E6A">
              <w:rPr>
                <w:rFonts w:asciiTheme="majorHAnsi" w:hAnsiTheme="majorHAnsi" w:cstheme="minorHAnsi"/>
                <w:b/>
                <w:sz w:val="24"/>
              </w:rPr>
              <w:t xml:space="preserve"> </w:t>
            </w:r>
            <w:r w:rsidRPr="00FF0E6A">
              <w:rPr>
                <w:rFonts w:asciiTheme="majorHAnsi" w:hAnsiTheme="majorHAnsi" w:cstheme="minorHAnsi"/>
                <w:b/>
                <w:sz w:val="24"/>
              </w:rPr>
              <w:t>traits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 xml:space="preserve">1.1 Evaluate the importance of a positive </w:t>
            </w:r>
            <w:proofErr w:type="spellStart"/>
            <w:r w:rsidRPr="00FF0E6A">
              <w:rPr>
                <w:rFonts w:asciiTheme="majorHAnsi" w:hAnsiTheme="majorHAnsi" w:cstheme="minorHAnsi"/>
                <w:sz w:val="24"/>
              </w:rPr>
              <w:t>self concept</w:t>
            </w:r>
            <w:proofErr w:type="spellEnd"/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1.3 Evaluate how personality traits, behavioral styles and personal values influence work</w:t>
            </w:r>
            <w:r w:rsidRPr="00FF0E6A">
              <w:rPr>
                <w:rFonts w:asciiTheme="majorHAnsi" w:hAnsiTheme="majorHAnsi" w:cstheme="minorHAnsi"/>
                <w:sz w:val="24"/>
              </w:rPr>
              <w:t xml:space="preserve"> </w:t>
            </w:r>
            <w:r w:rsidRPr="00FF0E6A">
              <w:rPr>
                <w:rFonts w:asciiTheme="majorHAnsi" w:hAnsiTheme="majorHAnsi" w:cstheme="minorHAnsi"/>
                <w:sz w:val="24"/>
              </w:rPr>
              <w:t>habits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 xml:space="preserve">1.4 Evaluate how personality traits, behavioral styles and values align with career options 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b/>
                <w:sz w:val="24"/>
              </w:rPr>
            </w:pPr>
            <w:r w:rsidRPr="00FF0E6A">
              <w:rPr>
                <w:rFonts w:asciiTheme="majorHAnsi" w:hAnsiTheme="majorHAnsi" w:cstheme="minorHAnsi"/>
                <w:b/>
                <w:sz w:val="24"/>
              </w:rPr>
              <w:t xml:space="preserve">2.0 Explore a variety of occupational areas 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b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2.4 Identify the skills, educational requirements and program of study related to different</w:t>
            </w:r>
            <w:r w:rsidRPr="00FF0E6A">
              <w:rPr>
                <w:rFonts w:asciiTheme="majorHAnsi" w:hAnsiTheme="majorHAnsi" w:cstheme="minorHAnsi"/>
                <w:sz w:val="24"/>
              </w:rPr>
              <w:t xml:space="preserve"> </w:t>
            </w:r>
            <w:r w:rsidRPr="00FF0E6A">
              <w:rPr>
                <w:rFonts w:asciiTheme="majorHAnsi" w:hAnsiTheme="majorHAnsi" w:cstheme="minorHAnsi"/>
                <w:sz w:val="24"/>
              </w:rPr>
              <w:t>occupations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b/>
                <w:sz w:val="24"/>
              </w:rPr>
            </w:pPr>
            <w:r w:rsidRPr="00FF0E6A">
              <w:rPr>
                <w:rFonts w:asciiTheme="majorHAnsi" w:hAnsiTheme="majorHAnsi" w:cstheme="minorHAnsi"/>
                <w:b/>
                <w:sz w:val="24"/>
              </w:rPr>
              <w:t>3.0 Demonstrate an understanding of academic achievement</w:t>
            </w:r>
            <w:r w:rsidRPr="00FF0E6A">
              <w:rPr>
                <w:rFonts w:asciiTheme="majorHAnsi" w:hAnsiTheme="majorHAnsi" w:cstheme="minorHAnsi"/>
                <w:b/>
                <w:sz w:val="24"/>
              </w:rPr>
              <w:t xml:space="preserve"> </w:t>
            </w:r>
            <w:r w:rsidRPr="00FF0E6A">
              <w:rPr>
                <w:rFonts w:asciiTheme="majorHAnsi" w:hAnsiTheme="majorHAnsi" w:cstheme="minorHAnsi"/>
                <w:b/>
                <w:sz w:val="24"/>
              </w:rPr>
              <w:t>and performance required for meeting career goals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3.1 Investigate all postsecondary options; such as two and four year college, military,</w:t>
            </w:r>
            <w:r w:rsidRPr="00FF0E6A">
              <w:rPr>
                <w:rFonts w:asciiTheme="majorHAnsi" w:hAnsiTheme="majorHAnsi" w:cstheme="minorHAnsi"/>
                <w:sz w:val="24"/>
              </w:rPr>
              <w:t xml:space="preserve"> </w:t>
            </w:r>
            <w:r w:rsidRPr="00FF0E6A">
              <w:rPr>
                <w:rFonts w:asciiTheme="majorHAnsi" w:hAnsiTheme="majorHAnsi" w:cstheme="minorHAnsi"/>
                <w:sz w:val="24"/>
              </w:rPr>
              <w:t>technical schools, apprenticeships, and on-the-job training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3.2 Assess the importance of educational achievement; appropriate course selection for</w:t>
            </w:r>
            <w:r w:rsidRPr="00FF0E6A">
              <w:rPr>
                <w:rFonts w:asciiTheme="majorHAnsi" w:hAnsiTheme="majorHAnsi" w:cstheme="minorHAnsi"/>
                <w:sz w:val="24"/>
              </w:rPr>
              <w:t xml:space="preserve"> </w:t>
            </w:r>
            <w:r w:rsidRPr="00FF0E6A">
              <w:rPr>
                <w:rFonts w:asciiTheme="majorHAnsi" w:hAnsiTheme="majorHAnsi" w:cstheme="minorHAnsi"/>
                <w:sz w:val="24"/>
              </w:rPr>
              <w:t>career opportunities; life-long learning and success in the workplace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3.3 Analyze the education and training required to achieve career goals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b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3.4 Explore possible barriers to achieving career goals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b/>
                <w:sz w:val="24"/>
              </w:rPr>
            </w:pPr>
            <w:r w:rsidRPr="00FF0E6A">
              <w:rPr>
                <w:rFonts w:asciiTheme="majorHAnsi" w:hAnsiTheme="majorHAnsi" w:cstheme="minorHAnsi"/>
                <w:b/>
                <w:sz w:val="24"/>
              </w:rPr>
              <w:t>6.0  Develop communication skills for public and workplace environments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6.1 Utilize interpersonal skills to interact positively with others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6.2 Demonstrate active listening skills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6.3 Evaluate the impact of nonverbal communication</w:t>
            </w:r>
          </w:p>
          <w:p w:rsidR="00CB5FBC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 xml:space="preserve">6.4 Demonstrate ability to take constructive criticism from others and apply it in a positive </w:t>
            </w:r>
            <w:r w:rsidRPr="00FF0E6A">
              <w:rPr>
                <w:rFonts w:asciiTheme="majorHAnsi" w:hAnsiTheme="majorHAnsi" w:cstheme="minorHAnsi"/>
                <w:sz w:val="24"/>
              </w:rPr>
              <w:t>manner</w:t>
            </w:r>
          </w:p>
        </w:tc>
        <w:tc>
          <w:tcPr>
            <w:tcW w:w="7518" w:type="dxa"/>
          </w:tcPr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6.5 Communicate using demonstration and presentation skills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6.6 Communicate using written communication skills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6.7 Evaluate and apply techniques for conflict resolution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6.8 Demonstrate a general understanding of behavioral styles and their impact on effective communication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b/>
                <w:sz w:val="24"/>
              </w:rPr>
            </w:pPr>
            <w:r w:rsidRPr="00FF0E6A">
              <w:rPr>
                <w:rFonts w:asciiTheme="majorHAnsi" w:hAnsiTheme="majorHAnsi" w:cstheme="minorHAnsi"/>
                <w:b/>
                <w:sz w:val="24"/>
              </w:rPr>
              <w:t>7.0 Develop leadership and teamwork skills required for the workplace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7.1 Demonstrate responsibility, dependability, punctuality, cooperation, integrity, and positive attitude expected in the workplace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b/>
                <w:sz w:val="24"/>
              </w:rPr>
            </w:pPr>
            <w:r w:rsidRPr="00FF0E6A">
              <w:rPr>
                <w:rFonts w:asciiTheme="majorHAnsi" w:hAnsiTheme="majorHAnsi" w:cstheme="minorHAnsi"/>
                <w:b/>
                <w:sz w:val="24"/>
              </w:rPr>
              <w:t>8.0 Analyze and develop legal and ethical behaviors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8.1 Describe a workplace attendance policy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8.2 Choose ethical courses of action in school and work settings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8.3 Describe the relationship and roles of supervisors, employees and co-workers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8.4 Determine rules of safe and appropriate conduct when using the internet and email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8.5 Explain the consequences of illegal and unethical use of information technology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8.6 Explain the consequences of sexual harassment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8.7 Identify legal implications of discrimination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b/>
                <w:sz w:val="24"/>
              </w:rPr>
            </w:pPr>
            <w:r w:rsidRPr="00FF0E6A">
              <w:rPr>
                <w:rFonts w:asciiTheme="majorHAnsi" w:hAnsiTheme="majorHAnsi" w:cstheme="minorHAnsi"/>
                <w:b/>
                <w:sz w:val="24"/>
              </w:rPr>
              <w:t>10.0 Analyze how social, organizational and technological</w:t>
            </w:r>
            <w:r w:rsidRPr="00FF0E6A">
              <w:rPr>
                <w:rFonts w:asciiTheme="majorHAnsi" w:hAnsiTheme="majorHAnsi" w:cstheme="minorHAnsi"/>
                <w:b/>
                <w:sz w:val="24"/>
              </w:rPr>
              <w:t xml:space="preserve"> </w:t>
            </w:r>
            <w:r w:rsidRPr="00FF0E6A">
              <w:rPr>
                <w:rFonts w:asciiTheme="majorHAnsi" w:hAnsiTheme="majorHAnsi" w:cstheme="minorHAnsi"/>
                <w:b/>
                <w:sz w:val="24"/>
              </w:rPr>
              <w:t>systems operate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10.1 Demonstrate basic knowledge of operations and functions of technology systems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10.2 Identify the uses of technology in industry, education, the political arena, and day-to-day consumer affairs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10.3 Explore the social, ethical, and human issues related to using technology in daily lives</w:t>
            </w:r>
          </w:p>
          <w:p w:rsidR="00FF0E6A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10.4 Identify the effects of societal, economic and technological trends on occupations</w:t>
            </w:r>
          </w:p>
          <w:p w:rsidR="00240E74" w:rsidRPr="00FF0E6A" w:rsidRDefault="00FF0E6A" w:rsidP="00FF0E6A">
            <w:pPr>
              <w:rPr>
                <w:rFonts w:asciiTheme="majorHAnsi" w:hAnsiTheme="majorHAnsi" w:cstheme="minorHAnsi"/>
                <w:sz w:val="24"/>
              </w:rPr>
            </w:pPr>
            <w:r w:rsidRPr="00FF0E6A">
              <w:rPr>
                <w:rFonts w:asciiTheme="majorHAnsi" w:hAnsiTheme="majorHAnsi" w:cstheme="minorHAnsi"/>
                <w:sz w:val="24"/>
              </w:rPr>
              <w:t>10.5 Explore the impact of managing a career in a global economy</w:t>
            </w:r>
          </w:p>
        </w:tc>
      </w:tr>
    </w:tbl>
    <w:p w:rsidR="00FF0E6A" w:rsidRDefault="00FF0E6A"/>
    <w:tbl>
      <w:tblPr>
        <w:tblStyle w:val="TableGrid"/>
        <w:tblW w:w="14830" w:type="dxa"/>
        <w:jc w:val="center"/>
        <w:tblInd w:w="-805" w:type="dxa"/>
        <w:tblLayout w:type="fixed"/>
        <w:tblLook w:val="04A0" w:firstRow="1" w:lastRow="0" w:firstColumn="1" w:lastColumn="0" w:noHBand="0" w:noVBand="1"/>
      </w:tblPr>
      <w:tblGrid>
        <w:gridCol w:w="3579"/>
        <w:gridCol w:w="3580"/>
        <w:gridCol w:w="2478"/>
        <w:gridCol w:w="1889"/>
        <w:gridCol w:w="1573"/>
        <w:gridCol w:w="1731"/>
      </w:tblGrid>
      <w:tr w:rsidR="00A75775" w:rsidRPr="00E1025F" w:rsidTr="00FF0E6A">
        <w:trPr>
          <w:jc w:val="center"/>
        </w:trPr>
        <w:tc>
          <w:tcPr>
            <w:tcW w:w="7159" w:type="dxa"/>
            <w:gridSpan w:val="2"/>
            <w:vAlign w:val="bottom"/>
          </w:tcPr>
          <w:p w:rsidR="00A75775" w:rsidRPr="00E1025F" w:rsidRDefault="00A75775" w:rsidP="00CC61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Learning Targets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A75775" w:rsidRPr="00E1025F" w:rsidRDefault="00A75775" w:rsidP="00C2280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>Academic Vocabulary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A75775" w:rsidRPr="00E1025F" w:rsidRDefault="00A75775" w:rsidP="00C2280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>Level of Thinking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A75775" w:rsidRPr="00E1025F" w:rsidRDefault="00A75775" w:rsidP="00C2280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>Assessment Options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75775" w:rsidRPr="00E1025F" w:rsidRDefault="00A75775" w:rsidP="00C2280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>Instructional Resource</w:t>
            </w:r>
          </w:p>
        </w:tc>
      </w:tr>
      <w:tr w:rsidR="00A75775" w:rsidRPr="00E1025F" w:rsidTr="00FF0E6A">
        <w:trPr>
          <w:trHeight w:val="3041"/>
          <w:jc w:val="center"/>
        </w:trPr>
        <w:tc>
          <w:tcPr>
            <w:tcW w:w="3579" w:type="dxa"/>
          </w:tcPr>
          <w:p w:rsidR="00FF0E6A" w:rsidRPr="00793A39" w:rsidRDefault="00FF0E6A" w:rsidP="00FF0E6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793A39">
              <w:rPr>
                <w:rFonts w:asciiTheme="majorHAnsi" w:hAnsiTheme="majorHAnsi" w:cs="Times New Roman"/>
                <w:b/>
                <w:szCs w:val="24"/>
              </w:rPr>
              <w:t xml:space="preserve">East:  </w:t>
            </w:r>
          </w:p>
          <w:p w:rsidR="00FF0E6A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 xml:space="preserve">By the end of this section, we will utilize communication skills to practice conflict resolution. </w:t>
            </w:r>
          </w:p>
          <w:p w:rsidR="001434DC" w:rsidRPr="00E1025F" w:rsidRDefault="001434DC" w:rsidP="00FF0E6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South:  </w:t>
            </w:r>
          </w:p>
          <w:p w:rsidR="001434DC" w:rsidRPr="00E1025F" w:rsidRDefault="001434DC" w:rsidP="0064532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sz w:val="24"/>
                <w:szCs w:val="24"/>
              </w:rPr>
              <w:t>We will show that we can do this by:</w:t>
            </w:r>
          </w:p>
          <w:p w:rsidR="00FF0E6A" w:rsidRPr="00793A39" w:rsidRDefault="00FF0E6A" w:rsidP="00FF0E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Researching on the internet to find information on ineffective communication barriers.</w:t>
            </w:r>
            <w:r w:rsidRPr="00793A39">
              <w:rPr>
                <w:rFonts w:asciiTheme="majorHAnsi" w:hAnsiTheme="majorHAnsi" w:cs="Times New Roman"/>
                <w:b/>
                <w:szCs w:val="24"/>
                <w:u w:val="single"/>
              </w:rPr>
              <w:t xml:space="preserve"> </w:t>
            </w:r>
          </w:p>
          <w:p w:rsidR="00FF0E6A" w:rsidRPr="00793A39" w:rsidRDefault="00FF0E6A" w:rsidP="00FF0E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Complete the scenarios for conflict resolutions</w:t>
            </w:r>
          </w:p>
          <w:p w:rsidR="00FF0E6A" w:rsidRPr="00793A39" w:rsidRDefault="00672F2E" w:rsidP="00FF0E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Recognizing</w:t>
            </w:r>
            <w:r w:rsidR="00FF0E6A" w:rsidRPr="00793A39">
              <w:rPr>
                <w:rFonts w:asciiTheme="majorHAnsi" w:hAnsiTheme="majorHAnsi" w:cs="Times New Roman"/>
                <w:szCs w:val="24"/>
              </w:rPr>
              <w:t>, explain</w:t>
            </w:r>
            <w:r>
              <w:rPr>
                <w:rFonts w:asciiTheme="majorHAnsi" w:hAnsiTheme="majorHAnsi" w:cs="Times New Roman"/>
                <w:szCs w:val="24"/>
              </w:rPr>
              <w:t>ing</w:t>
            </w:r>
            <w:r w:rsidR="00FF0E6A" w:rsidRPr="00793A39">
              <w:rPr>
                <w:rFonts w:asciiTheme="majorHAnsi" w:hAnsiTheme="majorHAnsi" w:cs="Times New Roman"/>
                <w:szCs w:val="24"/>
              </w:rPr>
              <w:t>, interpret</w:t>
            </w:r>
            <w:r>
              <w:rPr>
                <w:rFonts w:asciiTheme="majorHAnsi" w:hAnsiTheme="majorHAnsi" w:cs="Times New Roman"/>
                <w:szCs w:val="24"/>
              </w:rPr>
              <w:t>ing</w:t>
            </w:r>
            <w:r w:rsidR="00FF0E6A" w:rsidRPr="00793A39">
              <w:rPr>
                <w:rFonts w:asciiTheme="majorHAnsi" w:hAnsiTheme="majorHAnsi" w:cs="Times New Roman"/>
                <w:szCs w:val="24"/>
              </w:rPr>
              <w:t>, and discuss</w:t>
            </w:r>
            <w:r>
              <w:rPr>
                <w:rFonts w:asciiTheme="majorHAnsi" w:hAnsiTheme="majorHAnsi" w:cs="Times New Roman"/>
                <w:szCs w:val="24"/>
              </w:rPr>
              <w:t>ing</w:t>
            </w:r>
            <w:r w:rsidR="00FF0E6A" w:rsidRPr="00793A39">
              <w:rPr>
                <w:rFonts w:asciiTheme="majorHAnsi" w:hAnsiTheme="majorHAnsi" w:cs="Times New Roman"/>
                <w:szCs w:val="24"/>
              </w:rPr>
              <w:t xml:space="preserve"> resolution during the angry ball activity</w:t>
            </w:r>
          </w:p>
          <w:p w:rsidR="00FF0E6A" w:rsidRPr="00793A39" w:rsidRDefault="00FF0E6A" w:rsidP="00FF0E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Creat</w:t>
            </w:r>
            <w:r w:rsidR="00672F2E">
              <w:rPr>
                <w:rFonts w:asciiTheme="majorHAnsi" w:hAnsiTheme="majorHAnsi" w:cs="Times New Roman"/>
                <w:szCs w:val="24"/>
              </w:rPr>
              <w:t>ing</w:t>
            </w:r>
            <w:r w:rsidRPr="00793A39">
              <w:rPr>
                <w:rFonts w:asciiTheme="majorHAnsi" w:hAnsiTheme="majorHAnsi" w:cs="Times New Roman"/>
                <w:szCs w:val="24"/>
              </w:rPr>
              <w:t xml:space="preserve"> a chart that describes effective communication skills (conflict, criticism, and listening) </w:t>
            </w:r>
          </w:p>
          <w:p w:rsidR="00FF0E6A" w:rsidRPr="00793A39" w:rsidRDefault="00FF0E6A" w:rsidP="00FF0E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Completing a KWL chart</w:t>
            </w:r>
          </w:p>
          <w:p w:rsidR="003174B9" w:rsidRPr="00E1025F" w:rsidRDefault="00FF0E6A" w:rsidP="00FF0E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Completing an exit ticket.</w:t>
            </w:r>
          </w:p>
        </w:tc>
        <w:tc>
          <w:tcPr>
            <w:tcW w:w="3580" w:type="dxa"/>
          </w:tcPr>
          <w:p w:rsidR="001434DC" w:rsidRPr="00E1025F" w:rsidRDefault="001434DC" w:rsidP="001434D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>West:</w:t>
            </w:r>
          </w:p>
          <w:p w:rsidR="001434DC" w:rsidRPr="00E1025F" w:rsidRDefault="001434DC" w:rsidP="001434D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sz w:val="24"/>
                <w:szCs w:val="24"/>
              </w:rPr>
              <w:t>To know how well we are learning this, we will look for:</w:t>
            </w:r>
          </w:p>
          <w:p w:rsidR="00FF0E6A" w:rsidRPr="00793A39" w:rsidRDefault="00672F2E" w:rsidP="00FF0E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Rational i</w:t>
            </w:r>
            <w:r w:rsidR="00FF0E6A" w:rsidRPr="00793A39">
              <w:rPr>
                <w:rFonts w:asciiTheme="majorHAnsi" w:hAnsiTheme="majorHAnsi" w:cs="Times New Roman"/>
                <w:szCs w:val="24"/>
              </w:rPr>
              <w:t>deas to share with class through class activities.</w:t>
            </w:r>
          </w:p>
          <w:p w:rsidR="00FF0E6A" w:rsidRPr="00793A39" w:rsidRDefault="00FF0E6A" w:rsidP="00FF0E6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Participation from everyone.</w:t>
            </w:r>
          </w:p>
          <w:p w:rsidR="00FF0E6A" w:rsidRPr="00793A39" w:rsidRDefault="00FF0E6A" w:rsidP="00FF0E6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Actively listen.</w:t>
            </w:r>
          </w:p>
          <w:p w:rsidR="00FF0E6A" w:rsidRPr="00793A39" w:rsidRDefault="00672F2E" w:rsidP="00FF0E6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L</w:t>
            </w:r>
            <w:r w:rsidR="00FF0E6A" w:rsidRPr="00793A39">
              <w:rPr>
                <w:rFonts w:asciiTheme="majorHAnsi" w:hAnsiTheme="majorHAnsi" w:cs="Times New Roman"/>
                <w:szCs w:val="24"/>
              </w:rPr>
              <w:t>ogical answers</w:t>
            </w:r>
            <w:r>
              <w:rPr>
                <w:rFonts w:asciiTheme="majorHAnsi" w:hAnsiTheme="majorHAnsi" w:cs="Times New Roman"/>
                <w:szCs w:val="24"/>
              </w:rPr>
              <w:t xml:space="preserve"> on worksheets</w:t>
            </w:r>
          </w:p>
          <w:p w:rsidR="00FF0E6A" w:rsidRPr="00793A39" w:rsidRDefault="00FF0E6A" w:rsidP="00FF0E6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T</w:t>
            </w:r>
            <w:r w:rsidR="00672F2E">
              <w:rPr>
                <w:rFonts w:asciiTheme="majorHAnsi" w:hAnsiTheme="majorHAnsi" w:cs="Times New Roman"/>
                <w:szCs w:val="24"/>
              </w:rPr>
              <w:t>houghtful ideas to put into KWL</w:t>
            </w:r>
          </w:p>
          <w:p w:rsidR="001434DC" w:rsidRPr="00E1025F" w:rsidRDefault="001434DC" w:rsidP="001434D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>North:</w:t>
            </w:r>
          </w:p>
          <w:p w:rsidR="001434DC" w:rsidRPr="00E1025F" w:rsidRDefault="00FF0E6A" w:rsidP="00582DF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 xml:space="preserve">It is important for us to evaluate different types of conflicts and barriers that hinder the communication process that you will face in the global society.  </w:t>
            </w:r>
          </w:p>
        </w:tc>
        <w:tc>
          <w:tcPr>
            <w:tcW w:w="2478" w:type="dxa"/>
          </w:tcPr>
          <w:p w:rsidR="00FF0E6A" w:rsidRPr="00793A39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Conflict</w:t>
            </w:r>
          </w:p>
          <w:p w:rsidR="00FF0E6A" w:rsidRPr="00793A39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Resolution</w:t>
            </w:r>
          </w:p>
          <w:p w:rsidR="00FF0E6A" w:rsidRPr="00793A39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Listening</w:t>
            </w:r>
          </w:p>
          <w:p w:rsidR="00FF0E6A" w:rsidRPr="00793A39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Constructive</w:t>
            </w:r>
            <w:r w:rsidR="00672F2E">
              <w:rPr>
                <w:rFonts w:asciiTheme="majorHAnsi" w:hAnsiTheme="majorHAnsi" w:cs="Times New Roman"/>
                <w:szCs w:val="24"/>
              </w:rPr>
              <w:t xml:space="preserve"> </w:t>
            </w:r>
          </w:p>
          <w:p w:rsidR="00FF0E6A" w:rsidRPr="00793A39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Criticism</w:t>
            </w:r>
          </w:p>
          <w:p w:rsidR="00FF0E6A" w:rsidRPr="00793A39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Intervention</w:t>
            </w:r>
          </w:p>
          <w:p w:rsidR="00FF0E6A" w:rsidRPr="00793A39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Confrontation</w:t>
            </w:r>
          </w:p>
          <w:p w:rsidR="00FF0E6A" w:rsidRPr="00793A39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Compromise</w:t>
            </w:r>
          </w:p>
          <w:p w:rsidR="00FF0E6A" w:rsidRPr="00793A39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Avoidance</w:t>
            </w:r>
          </w:p>
          <w:p w:rsidR="00FF0E6A" w:rsidRPr="00793A39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Personality Traits</w:t>
            </w:r>
          </w:p>
          <w:p w:rsidR="00FF0E6A" w:rsidRPr="00793A39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Behavioral</w:t>
            </w:r>
          </w:p>
          <w:p w:rsidR="00FF0E6A" w:rsidRPr="00793A39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Active listening</w:t>
            </w:r>
          </w:p>
          <w:p w:rsidR="00FF0E6A" w:rsidRPr="00793A39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Courteous</w:t>
            </w:r>
          </w:p>
          <w:p w:rsidR="00FF0E6A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Engage</w:t>
            </w:r>
          </w:p>
          <w:p w:rsidR="00672F2E" w:rsidRDefault="00672F2E" w:rsidP="00FF0E6A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Hinder</w:t>
            </w:r>
          </w:p>
          <w:p w:rsidR="00672F2E" w:rsidRDefault="00672F2E" w:rsidP="00FF0E6A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Rational</w:t>
            </w:r>
          </w:p>
          <w:p w:rsidR="00672F2E" w:rsidRPr="00793A39" w:rsidRDefault="00672F2E" w:rsidP="00FF0E6A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Logical</w:t>
            </w:r>
          </w:p>
          <w:p w:rsidR="00FF0E6A" w:rsidRPr="00793A39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Thoughtful</w:t>
            </w:r>
          </w:p>
          <w:p w:rsidR="00FF0E6A" w:rsidRPr="00793A39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Participation</w:t>
            </w:r>
          </w:p>
          <w:p w:rsidR="00113D03" w:rsidRPr="00FF0E6A" w:rsidRDefault="00FF0E6A" w:rsidP="00113D03">
            <w:p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KWL</w:t>
            </w:r>
          </w:p>
        </w:tc>
        <w:tc>
          <w:tcPr>
            <w:tcW w:w="1889" w:type="dxa"/>
          </w:tcPr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Recognize</w:t>
            </w:r>
          </w:p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 xml:space="preserve">Identify </w:t>
            </w:r>
          </w:p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Recall (KWL)</w:t>
            </w:r>
          </w:p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 xml:space="preserve"> (Knowledge)</w:t>
            </w:r>
          </w:p>
          <w:p w:rsidR="00FF0E6A" w:rsidRPr="00793A39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</w:p>
          <w:p w:rsidR="00FF0E6A" w:rsidRPr="00793A39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</w:p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Explain</w:t>
            </w:r>
          </w:p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Describe</w:t>
            </w:r>
          </w:p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Interpret</w:t>
            </w:r>
          </w:p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Summary</w:t>
            </w:r>
          </w:p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(Comprehension)</w:t>
            </w:r>
          </w:p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Compare</w:t>
            </w:r>
          </w:p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Hypothesize</w:t>
            </w:r>
          </w:p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Write</w:t>
            </w:r>
          </w:p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Discuss</w:t>
            </w:r>
          </w:p>
          <w:p w:rsidR="00674DDE" w:rsidRPr="00E1025F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(Synthesis)</w:t>
            </w:r>
          </w:p>
        </w:tc>
        <w:tc>
          <w:tcPr>
            <w:tcW w:w="1573" w:type="dxa"/>
          </w:tcPr>
          <w:p w:rsidR="00672F2E" w:rsidRDefault="00672F2E" w:rsidP="00672F2E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Observation Checklist during Activities</w:t>
            </w:r>
          </w:p>
          <w:p w:rsidR="00672F2E" w:rsidRDefault="00672F2E" w:rsidP="00672F2E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672F2E" w:rsidRDefault="00FF0E6A" w:rsidP="00672F2E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Exit Ticket</w:t>
            </w:r>
            <w:r w:rsidR="00672F2E" w:rsidRPr="00793A39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672F2E">
              <w:rPr>
                <w:rFonts w:asciiTheme="majorHAnsi" w:hAnsiTheme="majorHAnsi" w:cs="Times New Roman"/>
                <w:szCs w:val="24"/>
              </w:rPr>
              <w:t>(</w:t>
            </w:r>
            <w:r w:rsidR="00672F2E" w:rsidRPr="00793A39">
              <w:rPr>
                <w:rFonts w:asciiTheme="majorHAnsi" w:hAnsiTheme="majorHAnsi" w:cs="Times New Roman"/>
                <w:szCs w:val="24"/>
              </w:rPr>
              <w:t>KWL</w:t>
            </w:r>
            <w:r w:rsidR="00672F2E">
              <w:rPr>
                <w:rFonts w:asciiTheme="majorHAnsi" w:hAnsiTheme="majorHAnsi" w:cs="Times New Roman"/>
                <w:szCs w:val="24"/>
              </w:rPr>
              <w:t>)</w:t>
            </w:r>
          </w:p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FF0E6A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Personal Reflection</w:t>
            </w:r>
          </w:p>
          <w:p w:rsidR="001434DC" w:rsidRPr="00E1025F" w:rsidRDefault="001434DC" w:rsidP="00C2280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434DC" w:rsidRPr="00E1025F" w:rsidRDefault="001434DC" w:rsidP="00C2280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Worksheets on</w:t>
            </w:r>
          </w:p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Conflict Resolution</w:t>
            </w:r>
          </w:p>
          <w:p w:rsidR="00FF0E6A" w:rsidRPr="00793A39" w:rsidRDefault="00672F2E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Non Verbal</w:t>
            </w:r>
            <w:r>
              <w:rPr>
                <w:rFonts w:asciiTheme="majorHAnsi" w:hAnsiTheme="majorHAnsi" w:cs="Times New Roman"/>
                <w:szCs w:val="24"/>
              </w:rPr>
              <w:br/>
              <w:t>E-</w:t>
            </w:r>
            <w:r w:rsidR="00FF0E6A" w:rsidRPr="00793A39">
              <w:rPr>
                <w:rFonts w:asciiTheme="majorHAnsi" w:hAnsiTheme="majorHAnsi" w:cs="Times New Roman"/>
                <w:szCs w:val="24"/>
              </w:rPr>
              <w:t>Mail Etiquette</w:t>
            </w:r>
          </w:p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Angry Ball Toss Activity</w:t>
            </w:r>
          </w:p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Conflict  Brainstorming Activity</w:t>
            </w:r>
          </w:p>
          <w:p w:rsidR="00FF0E6A" w:rsidRPr="00793A39" w:rsidRDefault="00FF0E6A" w:rsidP="00FF0E6A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CC6129" w:rsidRPr="00E1025F" w:rsidRDefault="00FF0E6A" w:rsidP="00FF0E6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Computer and Internet access</w:t>
            </w:r>
            <w:r w:rsidRPr="00E1025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1434DC" w:rsidRPr="00E1025F" w:rsidRDefault="001434DC" w:rsidP="00CC2C7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434DC" w:rsidRPr="00E1025F" w:rsidRDefault="001434DC" w:rsidP="008451D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434DC" w:rsidRPr="00E1025F" w:rsidRDefault="001434DC" w:rsidP="00CC2C7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F0E6A" w:rsidRPr="00E1025F" w:rsidTr="00FF0E6A">
        <w:trPr>
          <w:trHeight w:val="1430"/>
          <w:jc w:val="center"/>
        </w:trPr>
        <w:tc>
          <w:tcPr>
            <w:tcW w:w="14830" w:type="dxa"/>
            <w:gridSpan w:val="6"/>
          </w:tcPr>
          <w:p w:rsidR="00FF0E6A" w:rsidRPr="00E1025F" w:rsidRDefault="00FF0E6A" w:rsidP="00C2280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Essential Question(s): </w:t>
            </w:r>
          </w:p>
          <w:p w:rsidR="00FF0E6A" w:rsidRPr="00793A39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 xml:space="preserve">What </w:t>
            </w:r>
            <w:r w:rsidR="00672F2E">
              <w:rPr>
                <w:rFonts w:asciiTheme="majorHAnsi" w:hAnsiTheme="majorHAnsi" w:cs="Times New Roman"/>
                <w:szCs w:val="24"/>
              </w:rPr>
              <w:t xml:space="preserve">do you know about </w:t>
            </w:r>
            <w:r w:rsidRPr="00793A39">
              <w:rPr>
                <w:rFonts w:asciiTheme="majorHAnsi" w:hAnsiTheme="majorHAnsi" w:cs="Times New Roman"/>
                <w:szCs w:val="24"/>
              </w:rPr>
              <w:t>communication?</w:t>
            </w:r>
          </w:p>
          <w:p w:rsidR="00FF0E6A" w:rsidRPr="00793A39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What kind of conflicts can you think of that hinders a worksite?</w:t>
            </w:r>
          </w:p>
          <w:p w:rsidR="00FF0E6A" w:rsidRPr="00793A39" w:rsidRDefault="00FF0E6A" w:rsidP="00FF0E6A">
            <w:pPr>
              <w:rPr>
                <w:rFonts w:asciiTheme="majorHAnsi" w:hAnsiTheme="majorHAnsi" w:cs="Times New Roman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What have you learned about negative conflicts in any group or worksites?</w:t>
            </w:r>
          </w:p>
          <w:p w:rsidR="00FF0E6A" w:rsidRPr="00E1025F" w:rsidRDefault="00FF0E6A" w:rsidP="009220D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Evaluate the pros and cons of conflict resolutions.</w:t>
            </w:r>
          </w:p>
        </w:tc>
      </w:tr>
      <w:tr w:rsidR="001434DC" w:rsidRPr="00E1025F" w:rsidTr="00FF0E6A">
        <w:trPr>
          <w:jc w:val="center"/>
        </w:trPr>
        <w:tc>
          <w:tcPr>
            <w:tcW w:w="14830" w:type="dxa"/>
            <w:gridSpan w:val="6"/>
          </w:tcPr>
          <w:p w:rsidR="001434DC" w:rsidRPr="00E1025F" w:rsidRDefault="001434DC" w:rsidP="008E603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>Other Suggested Instructional Resources:</w:t>
            </w:r>
          </w:p>
          <w:p w:rsidR="001434DC" w:rsidRPr="00E1025F" w:rsidRDefault="00FF0E6A" w:rsidP="00830B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>TAP RUBRIC, Four Sacred Mountains Learning Targets, KWL Graphic organizer, reading with worksheets</w:t>
            </w:r>
          </w:p>
        </w:tc>
      </w:tr>
      <w:tr w:rsidR="001434DC" w:rsidRPr="00E1025F" w:rsidTr="00FF0E6A">
        <w:trPr>
          <w:jc w:val="center"/>
        </w:trPr>
        <w:tc>
          <w:tcPr>
            <w:tcW w:w="14830" w:type="dxa"/>
            <w:gridSpan w:val="6"/>
          </w:tcPr>
          <w:p w:rsidR="001434DC" w:rsidRPr="00E1025F" w:rsidRDefault="001434DC" w:rsidP="008E603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025F">
              <w:rPr>
                <w:rFonts w:asciiTheme="majorHAnsi" w:hAnsiTheme="majorHAnsi" w:cs="Times New Roman"/>
                <w:b/>
                <w:sz w:val="24"/>
                <w:szCs w:val="24"/>
              </w:rPr>
              <w:t>Suggested Strategies:</w:t>
            </w:r>
          </w:p>
          <w:p w:rsidR="001434DC" w:rsidRPr="00E1025F" w:rsidRDefault="00FF0E6A" w:rsidP="00C164E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A39">
              <w:rPr>
                <w:rFonts w:asciiTheme="majorHAnsi" w:hAnsiTheme="majorHAnsi" w:cs="Times New Roman"/>
                <w:szCs w:val="24"/>
              </w:rPr>
              <w:t xml:space="preserve">Questioning Strategies (Low, Middle, High), Discussion Strategy, Self-Reflection Strategy, </w:t>
            </w:r>
            <w:r w:rsidR="008B7B2B">
              <w:rPr>
                <w:rFonts w:asciiTheme="majorHAnsi" w:hAnsiTheme="majorHAnsi" w:cs="Times New Roman"/>
                <w:szCs w:val="24"/>
              </w:rPr>
              <w:t xml:space="preserve">Management Strategy, Conflict Resolution Strategies, </w:t>
            </w:r>
            <w:r w:rsidRPr="00793A39">
              <w:rPr>
                <w:rFonts w:asciiTheme="majorHAnsi" w:hAnsiTheme="majorHAnsi" w:cs="Times New Roman"/>
                <w:szCs w:val="24"/>
              </w:rPr>
              <w:t xml:space="preserve">opinion-based activity(KWL organizer), group </w:t>
            </w:r>
            <w:r w:rsidRPr="00793A39">
              <w:rPr>
                <w:rFonts w:asciiTheme="majorHAnsi" w:hAnsiTheme="majorHAnsi" w:cs="Times New Roman"/>
                <w:szCs w:val="24"/>
              </w:rPr>
              <w:t>activity</w:t>
            </w:r>
          </w:p>
        </w:tc>
      </w:tr>
    </w:tbl>
    <w:p w:rsidR="00C95630" w:rsidRDefault="00C95630">
      <w:bookmarkStart w:id="0" w:name="_GoBack"/>
      <w:bookmarkEnd w:id="0"/>
    </w:p>
    <w:sectPr w:rsidR="00C95630" w:rsidSect="006728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B76"/>
    <w:multiLevelType w:val="hybridMultilevel"/>
    <w:tmpl w:val="5BA8B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A5945"/>
    <w:multiLevelType w:val="hybridMultilevel"/>
    <w:tmpl w:val="E35CF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1F09C9"/>
    <w:multiLevelType w:val="multilevel"/>
    <w:tmpl w:val="4120DCA2"/>
    <w:lvl w:ilvl="0">
      <w:start w:val="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08E3B25"/>
    <w:multiLevelType w:val="hybridMultilevel"/>
    <w:tmpl w:val="796C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10D65"/>
    <w:multiLevelType w:val="multilevel"/>
    <w:tmpl w:val="1FF67F8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5630"/>
    <w:rsid w:val="00000D2F"/>
    <w:rsid w:val="0001257C"/>
    <w:rsid w:val="00030DFA"/>
    <w:rsid w:val="00042145"/>
    <w:rsid w:val="000601B0"/>
    <w:rsid w:val="00067D6E"/>
    <w:rsid w:val="000762E6"/>
    <w:rsid w:val="00081611"/>
    <w:rsid w:val="000862FF"/>
    <w:rsid w:val="00091D3D"/>
    <w:rsid w:val="000B2D53"/>
    <w:rsid w:val="000B4529"/>
    <w:rsid w:val="000C258B"/>
    <w:rsid w:val="000C3ABC"/>
    <w:rsid w:val="000C3BA0"/>
    <w:rsid w:val="000C5430"/>
    <w:rsid w:val="000E54B8"/>
    <w:rsid w:val="00100BDC"/>
    <w:rsid w:val="00113D03"/>
    <w:rsid w:val="00121E84"/>
    <w:rsid w:val="00133FD8"/>
    <w:rsid w:val="001434DC"/>
    <w:rsid w:val="0014423B"/>
    <w:rsid w:val="00144B56"/>
    <w:rsid w:val="00150DD6"/>
    <w:rsid w:val="0016186B"/>
    <w:rsid w:val="0016326F"/>
    <w:rsid w:val="00180599"/>
    <w:rsid w:val="00186C88"/>
    <w:rsid w:val="001A349C"/>
    <w:rsid w:val="001B53A0"/>
    <w:rsid w:val="001C0CA5"/>
    <w:rsid w:val="001C7391"/>
    <w:rsid w:val="001E0678"/>
    <w:rsid w:val="001E651A"/>
    <w:rsid w:val="0021785C"/>
    <w:rsid w:val="002313A8"/>
    <w:rsid w:val="0023630A"/>
    <w:rsid w:val="00240E74"/>
    <w:rsid w:val="00250D83"/>
    <w:rsid w:val="002546F9"/>
    <w:rsid w:val="00295714"/>
    <w:rsid w:val="00296901"/>
    <w:rsid w:val="002B15BE"/>
    <w:rsid w:val="002C6FBC"/>
    <w:rsid w:val="002D1C17"/>
    <w:rsid w:val="002F72CE"/>
    <w:rsid w:val="00303424"/>
    <w:rsid w:val="00311B3C"/>
    <w:rsid w:val="00316EF3"/>
    <w:rsid w:val="003174B9"/>
    <w:rsid w:val="00343B29"/>
    <w:rsid w:val="00363AA2"/>
    <w:rsid w:val="00371FB7"/>
    <w:rsid w:val="00396900"/>
    <w:rsid w:val="003A2417"/>
    <w:rsid w:val="003A28BF"/>
    <w:rsid w:val="003B7A02"/>
    <w:rsid w:val="003C04FE"/>
    <w:rsid w:val="003C5A1B"/>
    <w:rsid w:val="003D0AFB"/>
    <w:rsid w:val="003D25C4"/>
    <w:rsid w:val="003D3033"/>
    <w:rsid w:val="003F1F62"/>
    <w:rsid w:val="00415C93"/>
    <w:rsid w:val="00415FB6"/>
    <w:rsid w:val="00421887"/>
    <w:rsid w:val="00426462"/>
    <w:rsid w:val="0045489D"/>
    <w:rsid w:val="00454CE1"/>
    <w:rsid w:val="00474912"/>
    <w:rsid w:val="00483483"/>
    <w:rsid w:val="00483FB4"/>
    <w:rsid w:val="00484945"/>
    <w:rsid w:val="0049609B"/>
    <w:rsid w:val="004A564A"/>
    <w:rsid w:val="004D2802"/>
    <w:rsid w:val="004D40D8"/>
    <w:rsid w:val="005354B1"/>
    <w:rsid w:val="00541E8E"/>
    <w:rsid w:val="00547FE5"/>
    <w:rsid w:val="00566DE0"/>
    <w:rsid w:val="00571459"/>
    <w:rsid w:val="00573F27"/>
    <w:rsid w:val="00577799"/>
    <w:rsid w:val="00582DFB"/>
    <w:rsid w:val="00594F47"/>
    <w:rsid w:val="005951E3"/>
    <w:rsid w:val="005976CA"/>
    <w:rsid w:val="005B3988"/>
    <w:rsid w:val="005F6D52"/>
    <w:rsid w:val="0060107F"/>
    <w:rsid w:val="006073D3"/>
    <w:rsid w:val="0061048E"/>
    <w:rsid w:val="00614D47"/>
    <w:rsid w:val="00633E3E"/>
    <w:rsid w:val="00636566"/>
    <w:rsid w:val="00645FE4"/>
    <w:rsid w:val="00652862"/>
    <w:rsid w:val="006564D3"/>
    <w:rsid w:val="00663DCA"/>
    <w:rsid w:val="00666902"/>
    <w:rsid w:val="00666BC2"/>
    <w:rsid w:val="00670153"/>
    <w:rsid w:val="006728B1"/>
    <w:rsid w:val="00672F2E"/>
    <w:rsid w:val="006747C8"/>
    <w:rsid w:val="00674DDE"/>
    <w:rsid w:val="0068696A"/>
    <w:rsid w:val="006A14C7"/>
    <w:rsid w:val="006A1EA2"/>
    <w:rsid w:val="006B2EB3"/>
    <w:rsid w:val="006D3DC2"/>
    <w:rsid w:val="006E03AF"/>
    <w:rsid w:val="006F3035"/>
    <w:rsid w:val="006F53E1"/>
    <w:rsid w:val="006F5CB4"/>
    <w:rsid w:val="006F7803"/>
    <w:rsid w:val="007118BB"/>
    <w:rsid w:val="00743ABB"/>
    <w:rsid w:val="0074791C"/>
    <w:rsid w:val="007559B1"/>
    <w:rsid w:val="0077342C"/>
    <w:rsid w:val="00785DD8"/>
    <w:rsid w:val="00785F45"/>
    <w:rsid w:val="00786817"/>
    <w:rsid w:val="007943E9"/>
    <w:rsid w:val="007E69DC"/>
    <w:rsid w:val="0081690C"/>
    <w:rsid w:val="00830BA2"/>
    <w:rsid w:val="008451D9"/>
    <w:rsid w:val="008632E0"/>
    <w:rsid w:val="00865B4E"/>
    <w:rsid w:val="008A1C87"/>
    <w:rsid w:val="008B088C"/>
    <w:rsid w:val="008B2B6E"/>
    <w:rsid w:val="008B7B2B"/>
    <w:rsid w:val="008D399F"/>
    <w:rsid w:val="008E0806"/>
    <w:rsid w:val="008F3E41"/>
    <w:rsid w:val="008F7794"/>
    <w:rsid w:val="009022D6"/>
    <w:rsid w:val="00906CF7"/>
    <w:rsid w:val="00911737"/>
    <w:rsid w:val="009220D0"/>
    <w:rsid w:val="009227BE"/>
    <w:rsid w:val="009254CA"/>
    <w:rsid w:val="00925BED"/>
    <w:rsid w:val="009443AA"/>
    <w:rsid w:val="009566CA"/>
    <w:rsid w:val="00960B13"/>
    <w:rsid w:val="009668D6"/>
    <w:rsid w:val="00972B1C"/>
    <w:rsid w:val="009936DC"/>
    <w:rsid w:val="00993816"/>
    <w:rsid w:val="009B6DAB"/>
    <w:rsid w:val="009B7659"/>
    <w:rsid w:val="009E2BA1"/>
    <w:rsid w:val="009E7BEC"/>
    <w:rsid w:val="009F4FE2"/>
    <w:rsid w:val="009F6B25"/>
    <w:rsid w:val="00A05271"/>
    <w:rsid w:val="00A11559"/>
    <w:rsid w:val="00A173FA"/>
    <w:rsid w:val="00A21FB7"/>
    <w:rsid w:val="00A51C90"/>
    <w:rsid w:val="00A53FC2"/>
    <w:rsid w:val="00A702C4"/>
    <w:rsid w:val="00A70CED"/>
    <w:rsid w:val="00A75775"/>
    <w:rsid w:val="00A956B3"/>
    <w:rsid w:val="00AF24CE"/>
    <w:rsid w:val="00B15817"/>
    <w:rsid w:val="00B16236"/>
    <w:rsid w:val="00B33989"/>
    <w:rsid w:val="00B43C10"/>
    <w:rsid w:val="00B71575"/>
    <w:rsid w:val="00B827B3"/>
    <w:rsid w:val="00B876AE"/>
    <w:rsid w:val="00BA1617"/>
    <w:rsid w:val="00BB267F"/>
    <w:rsid w:val="00BC138A"/>
    <w:rsid w:val="00BC5378"/>
    <w:rsid w:val="00C164E1"/>
    <w:rsid w:val="00C22802"/>
    <w:rsid w:val="00C77A50"/>
    <w:rsid w:val="00C81234"/>
    <w:rsid w:val="00C8183D"/>
    <w:rsid w:val="00C87460"/>
    <w:rsid w:val="00C95630"/>
    <w:rsid w:val="00CA414A"/>
    <w:rsid w:val="00CB5FBC"/>
    <w:rsid w:val="00CC0E00"/>
    <w:rsid w:val="00CC2C78"/>
    <w:rsid w:val="00CC6129"/>
    <w:rsid w:val="00CC7434"/>
    <w:rsid w:val="00CD3535"/>
    <w:rsid w:val="00CD3B20"/>
    <w:rsid w:val="00CE7AE6"/>
    <w:rsid w:val="00CF078E"/>
    <w:rsid w:val="00D02727"/>
    <w:rsid w:val="00D202A1"/>
    <w:rsid w:val="00D42033"/>
    <w:rsid w:val="00D4324F"/>
    <w:rsid w:val="00D50473"/>
    <w:rsid w:val="00DE3ACB"/>
    <w:rsid w:val="00DE7703"/>
    <w:rsid w:val="00E1025F"/>
    <w:rsid w:val="00E2297E"/>
    <w:rsid w:val="00E33688"/>
    <w:rsid w:val="00E36924"/>
    <w:rsid w:val="00E45E82"/>
    <w:rsid w:val="00E5082D"/>
    <w:rsid w:val="00E6269B"/>
    <w:rsid w:val="00E636A3"/>
    <w:rsid w:val="00E644BD"/>
    <w:rsid w:val="00E7759F"/>
    <w:rsid w:val="00E8390B"/>
    <w:rsid w:val="00EE25FC"/>
    <w:rsid w:val="00EE5337"/>
    <w:rsid w:val="00F008EA"/>
    <w:rsid w:val="00F11F41"/>
    <w:rsid w:val="00F520E8"/>
    <w:rsid w:val="00F5467C"/>
    <w:rsid w:val="00F7202C"/>
    <w:rsid w:val="00F80F80"/>
    <w:rsid w:val="00FB043F"/>
    <w:rsid w:val="00FD5500"/>
    <w:rsid w:val="00FE4F9F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auentillie2</dc:creator>
  <cp:lastModifiedBy>sgjimmy</cp:lastModifiedBy>
  <cp:revision>4</cp:revision>
  <cp:lastPrinted>2013-06-07T19:31:00Z</cp:lastPrinted>
  <dcterms:created xsi:type="dcterms:W3CDTF">2013-06-07T19:19:00Z</dcterms:created>
  <dcterms:modified xsi:type="dcterms:W3CDTF">2013-06-07T20:42:00Z</dcterms:modified>
</cp:coreProperties>
</file>