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30" w:rsidRPr="00DB389F" w:rsidRDefault="00C95630" w:rsidP="00C95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89F">
        <w:rPr>
          <w:rFonts w:ascii="Times New Roman" w:hAnsi="Times New Roman" w:cs="Times New Roman"/>
          <w:b/>
          <w:sz w:val="24"/>
          <w:szCs w:val="24"/>
        </w:rPr>
        <w:t>Chinle High School Curriculum Guide</w:t>
      </w:r>
    </w:p>
    <w:p w:rsidR="00C95630" w:rsidRPr="003C5A1B" w:rsidRDefault="00C95630" w:rsidP="00C95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89F">
        <w:rPr>
          <w:rFonts w:ascii="Times New Roman" w:hAnsi="Times New Roman" w:cs="Times New Roman"/>
          <w:b/>
          <w:sz w:val="24"/>
          <w:szCs w:val="24"/>
        </w:rPr>
        <w:t>Grade:</w:t>
      </w:r>
      <w:r w:rsidR="00C22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A1B">
        <w:rPr>
          <w:rFonts w:ascii="Times New Roman" w:hAnsi="Times New Roman" w:cs="Times New Roman"/>
          <w:sz w:val="24"/>
          <w:szCs w:val="24"/>
        </w:rPr>
        <w:t>9</w:t>
      </w:r>
      <w:r w:rsidR="003C5A1B" w:rsidRPr="003C5A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C5A1B">
        <w:rPr>
          <w:rFonts w:ascii="Times New Roman" w:hAnsi="Times New Roman" w:cs="Times New Roman"/>
          <w:sz w:val="24"/>
          <w:szCs w:val="24"/>
        </w:rPr>
        <w:t xml:space="preserve"> Grade</w:t>
      </w:r>
      <w:r w:rsidRPr="00D85BA6">
        <w:rPr>
          <w:rFonts w:ascii="Times New Roman" w:hAnsi="Times New Roman" w:cs="Times New Roman"/>
          <w:sz w:val="24"/>
          <w:szCs w:val="24"/>
        </w:rPr>
        <w:tab/>
      </w:r>
      <w:r w:rsidRPr="00DB389F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3C5A1B">
        <w:rPr>
          <w:rFonts w:ascii="Times New Roman" w:hAnsi="Times New Roman" w:cs="Times New Roman"/>
          <w:sz w:val="24"/>
          <w:szCs w:val="24"/>
        </w:rPr>
        <w:t>Career Exploration</w:t>
      </w:r>
      <w:r w:rsidR="00C22802">
        <w:rPr>
          <w:rFonts w:ascii="Times New Roman" w:hAnsi="Times New Roman" w:cs="Times New Roman"/>
          <w:sz w:val="24"/>
          <w:szCs w:val="24"/>
        </w:rPr>
        <w:t xml:space="preserve"> </w:t>
      </w:r>
      <w:r w:rsidR="00C22802">
        <w:rPr>
          <w:rFonts w:ascii="Times New Roman" w:hAnsi="Times New Roman" w:cs="Times New Roman"/>
          <w:sz w:val="24"/>
          <w:szCs w:val="24"/>
        </w:rPr>
        <w:tab/>
      </w:r>
      <w:r w:rsidR="00C22802">
        <w:rPr>
          <w:rFonts w:ascii="Times New Roman" w:hAnsi="Times New Roman" w:cs="Times New Roman"/>
          <w:sz w:val="24"/>
          <w:szCs w:val="24"/>
        </w:rPr>
        <w:tab/>
      </w:r>
      <w:r w:rsidRPr="00DB389F">
        <w:rPr>
          <w:rFonts w:ascii="Times New Roman" w:hAnsi="Times New Roman" w:cs="Times New Roman"/>
          <w:b/>
          <w:sz w:val="24"/>
          <w:szCs w:val="24"/>
        </w:rPr>
        <w:t>Timeline:</w:t>
      </w:r>
      <w:r w:rsidRPr="00D85BA6">
        <w:rPr>
          <w:rFonts w:ascii="Times New Roman" w:hAnsi="Times New Roman" w:cs="Times New Roman"/>
          <w:sz w:val="24"/>
          <w:szCs w:val="24"/>
        </w:rPr>
        <w:t xml:space="preserve"> </w:t>
      </w:r>
      <w:r w:rsidR="00B92BA5">
        <w:rPr>
          <w:rFonts w:ascii="Times New Roman" w:hAnsi="Times New Roman" w:cs="Times New Roman"/>
          <w:sz w:val="24"/>
          <w:szCs w:val="24"/>
        </w:rPr>
        <w:t xml:space="preserve">S2 </w:t>
      </w:r>
      <w:bookmarkStart w:id="0" w:name="_GoBack"/>
      <w:bookmarkEnd w:id="0"/>
      <w:r w:rsidR="001434DC">
        <w:rPr>
          <w:rFonts w:ascii="Times New Roman" w:hAnsi="Times New Roman" w:cs="Times New Roman"/>
          <w:sz w:val="24"/>
          <w:szCs w:val="24"/>
        </w:rPr>
        <w:t xml:space="preserve">Week </w:t>
      </w:r>
      <w:r w:rsidR="003D3033">
        <w:rPr>
          <w:rFonts w:ascii="Times New Roman" w:hAnsi="Times New Roman" w:cs="Times New Roman"/>
          <w:sz w:val="24"/>
          <w:szCs w:val="24"/>
        </w:rPr>
        <w:t>1</w:t>
      </w:r>
      <w:r w:rsidR="00993816">
        <w:rPr>
          <w:rFonts w:ascii="Times New Roman" w:hAnsi="Times New Roman" w:cs="Times New Roman"/>
          <w:sz w:val="24"/>
          <w:szCs w:val="24"/>
        </w:rPr>
        <w:t>5</w:t>
      </w:r>
      <w:r w:rsidR="00A956B3">
        <w:rPr>
          <w:rFonts w:ascii="Times New Roman" w:hAnsi="Times New Roman" w:cs="Times New Roman"/>
          <w:sz w:val="24"/>
          <w:szCs w:val="24"/>
        </w:rPr>
        <w:t xml:space="preserve">   </w:t>
      </w:r>
      <w:r w:rsidRPr="00DB389F">
        <w:rPr>
          <w:rFonts w:ascii="Times New Roman" w:hAnsi="Times New Roman" w:cs="Times New Roman"/>
          <w:b/>
          <w:sz w:val="24"/>
          <w:szCs w:val="24"/>
        </w:rPr>
        <w:t>Date:</w:t>
      </w:r>
      <w:r w:rsidRPr="00D85BA6">
        <w:rPr>
          <w:rFonts w:ascii="Times New Roman" w:hAnsi="Times New Roman" w:cs="Times New Roman"/>
          <w:sz w:val="24"/>
          <w:szCs w:val="24"/>
        </w:rPr>
        <w:t xml:space="preserve"> </w:t>
      </w:r>
      <w:r w:rsidR="00993816">
        <w:rPr>
          <w:rFonts w:ascii="Times New Roman" w:hAnsi="Times New Roman" w:cs="Times New Roman"/>
          <w:sz w:val="24"/>
          <w:szCs w:val="24"/>
        </w:rPr>
        <w:t>April 21-25, 2013</w:t>
      </w:r>
    </w:p>
    <w:p w:rsidR="00C95630" w:rsidRPr="00D85BA6" w:rsidRDefault="00C95630" w:rsidP="00C95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677" w:type="dxa"/>
        <w:jc w:val="center"/>
        <w:tblInd w:w="-805" w:type="dxa"/>
        <w:tblLayout w:type="fixed"/>
        <w:tblLook w:val="04A0" w:firstRow="1" w:lastRow="0" w:firstColumn="1" w:lastColumn="0" w:noHBand="0" w:noVBand="1"/>
      </w:tblPr>
      <w:tblGrid>
        <w:gridCol w:w="3579"/>
        <w:gridCol w:w="3580"/>
        <w:gridCol w:w="2478"/>
        <w:gridCol w:w="1889"/>
        <w:gridCol w:w="1440"/>
        <w:gridCol w:w="1711"/>
      </w:tblGrid>
      <w:tr w:rsidR="00C95630" w:rsidRPr="00E1025F" w:rsidTr="00830BA2">
        <w:trPr>
          <w:trHeight w:val="332"/>
          <w:jc w:val="center"/>
        </w:trPr>
        <w:tc>
          <w:tcPr>
            <w:tcW w:w="14677" w:type="dxa"/>
            <w:gridSpan w:val="6"/>
          </w:tcPr>
          <w:p w:rsidR="00C95630" w:rsidRPr="00E1025F" w:rsidRDefault="00363AA2" w:rsidP="00830BA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025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Activity:  </w:t>
            </w:r>
            <w:r w:rsidR="00993816" w:rsidRPr="00E1025F">
              <w:rPr>
                <w:rFonts w:asciiTheme="majorHAnsi" w:hAnsiTheme="majorHAnsi" w:cs="Tahoma"/>
                <w:sz w:val="20"/>
                <w:szCs w:val="20"/>
              </w:rPr>
              <w:t>Safety videos with/without sound, create safety hazards in classroom for students to identify, (create scenarios-use Job Hazard Analysis Form OSHA 3031)</w:t>
            </w:r>
          </w:p>
        </w:tc>
      </w:tr>
      <w:tr w:rsidR="00CB5FBC" w:rsidRPr="00E1025F" w:rsidTr="00830BA2">
        <w:trPr>
          <w:trHeight w:val="332"/>
          <w:jc w:val="center"/>
        </w:trPr>
        <w:tc>
          <w:tcPr>
            <w:tcW w:w="7159" w:type="dxa"/>
            <w:gridSpan w:val="2"/>
          </w:tcPr>
          <w:p w:rsidR="00CB5FBC" w:rsidRPr="00E1025F" w:rsidRDefault="00CB5FBC" w:rsidP="006564D3">
            <w:pPr>
              <w:rPr>
                <w:rFonts w:asciiTheme="majorHAnsi" w:hAnsiTheme="majorHAnsi" w:cs="Times New Roman"/>
                <w:b/>
                <w:sz w:val="20"/>
                <w:szCs w:val="24"/>
              </w:rPr>
            </w:pPr>
            <w:r w:rsidRPr="00E1025F">
              <w:rPr>
                <w:rFonts w:asciiTheme="majorHAnsi" w:hAnsiTheme="majorHAnsi" w:cs="Times New Roman"/>
                <w:b/>
                <w:sz w:val="20"/>
                <w:szCs w:val="24"/>
              </w:rPr>
              <w:t>Performance Objectives:</w:t>
            </w:r>
          </w:p>
          <w:p w:rsidR="00CB5FBC" w:rsidRPr="00E1025F" w:rsidRDefault="00CB5FBC" w:rsidP="00594F47">
            <w:pPr>
              <w:rPr>
                <w:rFonts w:asciiTheme="majorHAnsi" w:hAnsiTheme="majorHAnsi" w:cstheme="minorHAnsi"/>
                <w:b/>
                <w:sz w:val="20"/>
              </w:rPr>
            </w:pPr>
            <w:r w:rsidRPr="00E1025F">
              <w:rPr>
                <w:rFonts w:asciiTheme="majorHAnsi" w:hAnsiTheme="majorHAnsi" w:cstheme="minorHAnsi"/>
                <w:b/>
                <w:sz w:val="20"/>
              </w:rPr>
              <w:t xml:space="preserve">3.0 Demonstrate an understanding of academic achievement and </w:t>
            </w:r>
            <w:r w:rsidR="009E7BEC">
              <w:rPr>
                <w:rFonts w:asciiTheme="majorHAnsi" w:hAnsiTheme="majorHAnsi" w:cstheme="minorHAnsi"/>
                <w:b/>
                <w:sz w:val="20"/>
              </w:rPr>
              <w:t xml:space="preserve"> p</w:t>
            </w:r>
            <w:r w:rsidRPr="00E1025F">
              <w:rPr>
                <w:rFonts w:asciiTheme="majorHAnsi" w:hAnsiTheme="majorHAnsi" w:cstheme="minorHAnsi"/>
                <w:b/>
                <w:sz w:val="20"/>
              </w:rPr>
              <w:t xml:space="preserve">erformance required for meeting career goals </w:t>
            </w:r>
          </w:p>
          <w:p w:rsidR="00CA414A" w:rsidRPr="00E1025F" w:rsidRDefault="00CA414A" w:rsidP="00CA414A">
            <w:pPr>
              <w:rPr>
                <w:rFonts w:asciiTheme="majorHAnsi" w:hAnsiTheme="majorHAnsi" w:cstheme="minorHAnsi"/>
                <w:sz w:val="20"/>
              </w:rPr>
            </w:pPr>
            <w:r w:rsidRPr="00E1025F">
              <w:rPr>
                <w:rFonts w:asciiTheme="majorHAnsi" w:hAnsiTheme="majorHAnsi" w:cstheme="minorHAnsi"/>
                <w:sz w:val="20"/>
              </w:rPr>
              <w:t>3.4 Explore possible barriers to achieving career goals</w:t>
            </w:r>
          </w:p>
          <w:p w:rsidR="00594F47" w:rsidRPr="00E1025F" w:rsidRDefault="00594F47" w:rsidP="00594F47">
            <w:pPr>
              <w:rPr>
                <w:rFonts w:asciiTheme="majorHAnsi" w:hAnsiTheme="majorHAnsi" w:cstheme="minorHAnsi"/>
                <w:b/>
                <w:sz w:val="20"/>
              </w:rPr>
            </w:pPr>
            <w:r w:rsidRPr="00E1025F">
              <w:rPr>
                <w:rFonts w:asciiTheme="majorHAnsi" w:hAnsiTheme="majorHAnsi" w:cstheme="minorHAnsi"/>
                <w:b/>
                <w:sz w:val="20"/>
              </w:rPr>
              <w:t>5.0 Demonstrate decision making and critical thinking skills</w:t>
            </w:r>
            <w:r w:rsidR="009E7BEC">
              <w:rPr>
                <w:rFonts w:asciiTheme="majorHAnsi" w:hAnsiTheme="majorHAnsi" w:cstheme="minorHAnsi"/>
                <w:b/>
                <w:sz w:val="20"/>
              </w:rPr>
              <w:t xml:space="preserve"> </w:t>
            </w:r>
            <w:r w:rsidRPr="00E1025F">
              <w:rPr>
                <w:rFonts w:asciiTheme="majorHAnsi" w:hAnsiTheme="majorHAnsi" w:cstheme="minorHAnsi"/>
                <w:b/>
                <w:sz w:val="20"/>
              </w:rPr>
              <w:t>required for career success</w:t>
            </w:r>
          </w:p>
          <w:p w:rsidR="00594F47" w:rsidRPr="00E1025F" w:rsidRDefault="00594F47" w:rsidP="00594F47">
            <w:pPr>
              <w:rPr>
                <w:rFonts w:asciiTheme="majorHAnsi" w:hAnsiTheme="majorHAnsi" w:cstheme="minorHAnsi"/>
                <w:sz w:val="20"/>
              </w:rPr>
            </w:pPr>
            <w:r w:rsidRPr="00E1025F">
              <w:rPr>
                <w:rFonts w:asciiTheme="majorHAnsi" w:hAnsiTheme="majorHAnsi" w:cstheme="minorHAnsi"/>
                <w:sz w:val="20"/>
              </w:rPr>
              <w:t>5.1 Identify appropriate methods for problem-solving and decision-making</w:t>
            </w:r>
          </w:p>
          <w:p w:rsidR="00F520E8" w:rsidRDefault="00F520E8" w:rsidP="00925BED">
            <w:pPr>
              <w:rPr>
                <w:rFonts w:asciiTheme="majorHAnsi" w:hAnsiTheme="majorHAnsi" w:cstheme="minorHAnsi"/>
                <w:sz w:val="20"/>
              </w:rPr>
            </w:pPr>
            <w:r w:rsidRPr="00F520E8">
              <w:rPr>
                <w:rFonts w:asciiTheme="majorHAnsi" w:hAnsiTheme="majorHAnsi" w:cstheme="minorHAnsi"/>
                <w:sz w:val="20"/>
              </w:rPr>
              <w:t>5.3 Solve problems and make decisions in simulated work-related situations</w:t>
            </w:r>
          </w:p>
          <w:p w:rsidR="00F520E8" w:rsidRPr="009E7BEC" w:rsidRDefault="009E7BEC" w:rsidP="00F520E8">
            <w:pPr>
              <w:rPr>
                <w:rFonts w:asciiTheme="majorHAnsi" w:hAnsiTheme="majorHAnsi" w:cstheme="minorHAnsi"/>
                <w:b/>
                <w:sz w:val="20"/>
              </w:rPr>
            </w:pPr>
            <w:r>
              <w:rPr>
                <w:rFonts w:asciiTheme="majorHAnsi" w:hAnsiTheme="majorHAnsi" w:cstheme="minorHAnsi"/>
                <w:b/>
                <w:sz w:val="20"/>
              </w:rPr>
              <w:t>6.0 D</w:t>
            </w:r>
            <w:r w:rsidRPr="009E7BEC">
              <w:rPr>
                <w:rFonts w:asciiTheme="majorHAnsi" w:hAnsiTheme="majorHAnsi" w:cstheme="minorHAnsi"/>
                <w:b/>
                <w:sz w:val="20"/>
              </w:rPr>
              <w:t>evelop communication skills for public and workplace</w:t>
            </w:r>
            <w:r>
              <w:rPr>
                <w:rFonts w:asciiTheme="majorHAnsi" w:hAnsiTheme="majorHAnsi" w:cstheme="minorHAnsi"/>
                <w:b/>
                <w:sz w:val="20"/>
              </w:rPr>
              <w:t xml:space="preserve"> </w:t>
            </w:r>
            <w:r w:rsidRPr="009E7BEC">
              <w:rPr>
                <w:rFonts w:asciiTheme="majorHAnsi" w:hAnsiTheme="majorHAnsi" w:cstheme="minorHAnsi"/>
                <w:b/>
                <w:sz w:val="20"/>
              </w:rPr>
              <w:t>environments</w:t>
            </w:r>
          </w:p>
          <w:p w:rsidR="00F520E8" w:rsidRPr="00F520E8" w:rsidRDefault="00F520E8" w:rsidP="00F520E8">
            <w:pPr>
              <w:rPr>
                <w:rFonts w:asciiTheme="majorHAnsi" w:hAnsiTheme="majorHAnsi" w:cstheme="minorHAnsi"/>
                <w:sz w:val="20"/>
              </w:rPr>
            </w:pPr>
            <w:r w:rsidRPr="00F520E8">
              <w:rPr>
                <w:rFonts w:asciiTheme="majorHAnsi" w:hAnsiTheme="majorHAnsi" w:cstheme="minorHAnsi"/>
                <w:sz w:val="20"/>
              </w:rPr>
              <w:t>6.2 Demonstrate active listening skills</w:t>
            </w:r>
          </w:p>
          <w:p w:rsidR="00CB5FBC" w:rsidRPr="00E1025F" w:rsidRDefault="00F520E8" w:rsidP="009E7BEC">
            <w:pPr>
              <w:rPr>
                <w:rFonts w:asciiTheme="majorHAnsi" w:hAnsiTheme="majorHAnsi" w:cstheme="minorHAnsi"/>
                <w:sz w:val="20"/>
              </w:rPr>
            </w:pPr>
            <w:r w:rsidRPr="00F520E8">
              <w:rPr>
                <w:rFonts w:asciiTheme="majorHAnsi" w:hAnsiTheme="majorHAnsi" w:cstheme="minorHAnsi"/>
                <w:sz w:val="20"/>
              </w:rPr>
              <w:t>6.6 Communicate using written communication skills</w:t>
            </w:r>
          </w:p>
        </w:tc>
        <w:tc>
          <w:tcPr>
            <w:tcW w:w="7518" w:type="dxa"/>
            <w:gridSpan w:val="4"/>
          </w:tcPr>
          <w:p w:rsidR="00C87460" w:rsidRPr="009E7BEC" w:rsidRDefault="00C87460" w:rsidP="00C87460">
            <w:pPr>
              <w:rPr>
                <w:rFonts w:asciiTheme="majorHAnsi" w:hAnsiTheme="majorHAnsi" w:cstheme="minorHAnsi"/>
                <w:b/>
                <w:sz w:val="20"/>
              </w:rPr>
            </w:pPr>
            <w:r>
              <w:rPr>
                <w:rFonts w:asciiTheme="majorHAnsi" w:hAnsiTheme="majorHAnsi" w:cstheme="minorHAnsi"/>
                <w:b/>
                <w:sz w:val="20"/>
              </w:rPr>
              <w:t>8.0 A</w:t>
            </w:r>
            <w:r w:rsidRPr="009E7BEC">
              <w:rPr>
                <w:rFonts w:asciiTheme="majorHAnsi" w:hAnsiTheme="majorHAnsi" w:cstheme="minorHAnsi"/>
                <w:b/>
                <w:sz w:val="20"/>
              </w:rPr>
              <w:t>nalyze and develop legal and ethical behaviors</w:t>
            </w:r>
          </w:p>
          <w:p w:rsidR="00C87460" w:rsidRPr="009E7BEC" w:rsidRDefault="00C87460" w:rsidP="00C87460">
            <w:pPr>
              <w:rPr>
                <w:rFonts w:asciiTheme="majorHAnsi" w:hAnsiTheme="majorHAnsi" w:cstheme="minorHAnsi"/>
                <w:sz w:val="20"/>
              </w:rPr>
            </w:pPr>
            <w:r w:rsidRPr="009E7BEC">
              <w:rPr>
                <w:rFonts w:asciiTheme="majorHAnsi" w:hAnsiTheme="majorHAnsi" w:cstheme="minorHAnsi"/>
                <w:sz w:val="20"/>
              </w:rPr>
              <w:t>8.2 Choose ethical courses of action in school and work settings</w:t>
            </w:r>
          </w:p>
          <w:p w:rsidR="00C87460" w:rsidRPr="00C87460" w:rsidRDefault="00C87460" w:rsidP="00C87460">
            <w:pPr>
              <w:rPr>
                <w:rFonts w:asciiTheme="majorHAnsi" w:hAnsiTheme="majorHAnsi" w:cstheme="minorHAnsi"/>
                <w:b/>
                <w:sz w:val="20"/>
              </w:rPr>
            </w:pPr>
            <w:r w:rsidRPr="009E7BEC">
              <w:rPr>
                <w:rFonts w:asciiTheme="majorHAnsi" w:hAnsiTheme="majorHAnsi" w:cstheme="minorHAnsi"/>
                <w:sz w:val="20"/>
              </w:rPr>
              <w:t>8.3 Describe the relationship and roles of supervisors, employees and co-workers</w:t>
            </w:r>
            <w:r>
              <w:rPr>
                <w:rFonts w:asciiTheme="majorHAnsi" w:hAnsiTheme="majorHAnsi" w:cstheme="minorHAnsi"/>
                <w:b/>
                <w:sz w:val="20"/>
              </w:rPr>
              <w:t xml:space="preserve"> 11.0 E</w:t>
            </w:r>
            <w:r w:rsidRPr="00C87460">
              <w:rPr>
                <w:rFonts w:asciiTheme="majorHAnsi" w:hAnsiTheme="majorHAnsi" w:cstheme="minorHAnsi"/>
                <w:b/>
                <w:sz w:val="20"/>
              </w:rPr>
              <w:t>valuate factors contributing to a safe and healthy</w:t>
            </w:r>
            <w:r>
              <w:rPr>
                <w:rFonts w:asciiTheme="majorHAnsi" w:hAnsiTheme="majorHAnsi" w:cstheme="minorHAnsi"/>
                <w:b/>
                <w:sz w:val="20"/>
              </w:rPr>
              <w:t xml:space="preserve"> </w:t>
            </w:r>
            <w:r w:rsidRPr="00C87460">
              <w:rPr>
                <w:rFonts w:asciiTheme="majorHAnsi" w:hAnsiTheme="majorHAnsi" w:cstheme="minorHAnsi"/>
                <w:b/>
                <w:sz w:val="20"/>
              </w:rPr>
              <w:t>work environment</w:t>
            </w:r>
          </w:p>
          <w:p w:rsidR="00C87460" w:rsidRPr="00C87460" w:rsidRDefault="00C87460" w:rsidP="00C87460">
            <w:pPr>
              <w:rPr>
                <w:rFonts w:asciiTheme="majorHAnsi" w:hAnsiTheme="majorHAnsi" w:cstheme="minorHAnsi"/>
                <w:sz w:val="20"/>
              </w:rPr>
            </w:pPr>
            <w:r w:rsidRPr="00C87460">
              <w:rPr>
                <w:rFonts w:asciiTheme="majorHAnsi" w:hAnsiTheme="majorHAnsi" w:cstheme="minorHAnsi"/>
                <w:sz w:val="20"/>
              </w:rPr>
              <w:t>11.1 Survey safety procedures required in the workplace</w:t>
            </w:r>
          </w:p>
          <w:p w:rsidR="00C87460" w:rsidRPr="00C87460" w:rsidRDefault="00C87460" w:rsidP="00C87460">
            <w:pPr>
              <w:rPr>
                <w:rFonts w:asciiTheme="majorHAnsi" w:hAnsiTheme="majorHAnsi" w:cstheme="minorHAnsi"/>
                <w:sz w:val="20"/>
              </w:rPr>
            </w:pPr>
            <w:r w:rsidRPr="00C87460">
              <w:rPr>
                <w:rFonts w:asciiTheme="majorHAnsi" w:hAnsiTheme="majorHAnsi" w:cstheme="minorHAnsi"/>
                <w:sz w:val="20"/>
              </w:rPr>
              <w:t>11.2 Demonstrate safety in work related situations</w:t>
            </w:r>
          </w:p>
          <w:p w:rsidR="00240E74" w:rsidRPr="00E1025F" w:rsidRDefault="00C87460" w:rsidP="00C87460">
            <w:pPr>
              <w:rPr>
                <w:rFonts w:asciiTheme="majorHAnsi" w:hAnsiTheme="majorHAnsi" w:cstheme="minorHAnsi"/>
                <w:sz w:val="20"/>
              </w:rPr>
            </w:pPr>
            <w:r w:rsidRPr="00C87460">
              <w:rPr>
                <w:rFonts w:asciiTheme="majorHAnsi" w:hAnsiTheme="majorHAnsi" w:cstheme="minorHAnsi"/>
                <w:sz w:val="20"/>
              </w:rPr>
              <w:t>11.3 Practice safe use of tools and equipment</w:t>
            </w:r>
          </w:p>
        </w:tc>
      </w:tr>
      <w:tr w:rsidR="00A75775" w:rsidRPr="00E1025F" w:rsidTr="00830BA2">
        <w:trPr>
          <w:jc w:val="center"/>
        </w:trPr>
        <w:tc>
          <w:tcPr>
            <w:tcW w:w="7159" w:type="dxa"/>
            <w:gridSpan w:val="2"/>
            <w:vAlign w:val="bottom"/>
          </w:tcPr>
          <w:p w:rsidR="00A75775" w:rsidRPr="00E1025F" w:rsidRDefault="00A75775" w:rsidP="00CC612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1025F">
              <w:rPr>
                <w:rFonts w:asciiTheme="majorHAnsi" w:hAnsiTheme="majorHAnsi" w:cs="Times New Roman"/>
                <w:b/>
                <w:sz w:val="24"/>
                <w:szCs w:val="24"/>
              </w:rPr>
              <w:t>Learning Targets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A75775" w:rsidRPr="00E1025F" w:rsidRDefault="00A75775" w:rsidP="00C2280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1025F">
              <w:rPr>
                <w:rFonts w:asciiTheme="majorHAnsi" w:hAnsiTheme="majorHAnsi" w:cs="Times New Roman"/>
                <w:b/>
                <w:sz w:val="24"/>
                <w:szCs w:val="24"/>
              </w:rPr>
              <w:t>Academic Vocabulary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A75775" w:rsidRPr="00E1025F" w:rsidRDefault="00A75775" w:rsidP="00C2280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1025F">
              <w:rPr>
                <w:rFonts w:asciiTheme="majorHAnsi" w:hAnsiTheme="majorHAnsi" w:cs="Times New Roman"/>
                <w:b/>
                <w:sz w:val="24"/>
                <w:szCs w:val="24"/>
              </w:rPr>
              <w:t>Level of Thinking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75775" w:rsidRPr="00E1025F" w:rsidRDefault="00A75775" w:rsidP="00C2280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1025F">
              <w:rPr>
                <w:rFonts w:asciiTheme="majorHAnsi" w:hAnsiTheme="majorHAnsi" w:cs="Times New Roman"/>
                <w:b/>
                <w:sz w:val="24"/>
                <w:szCs w:val="24"/>
              </w:rPr>
              <w:t>Assessment Options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A75775" w:rsidRPr="00E1025F" w:rsidRDefault="00A75775" w:rsidP="00C2280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1025F">
              <w:rPr>
                <w:rFonts w:asciiTheme="majorHAnsi" w:hAnsiTheme="majorHAnsi" w:cs="Times New Roman"/>
                <w:b/>
                <w:sz w:val="24"/>
                <w:szCs w:val="24"/>
              </w:rPr>
              <w:t>Instructional Resource</w:t>
            </w:r>
          </w:p>
        </w:tc>
      </w:tr>
      <w:tr w:rsidR="00A75775" w:rsidRPr="00E1025F" w:rsidTr="00830BA2">
        <w:trPr>
          <w:trHeight w:val="1241"/>
          <w:jc w:val="center"/>
        </w:trPr>
        <w:tc>
          <w:tcPr>
            <w:tcW w:w="3579" w:type="dxa"/>
          </w:tcPr>
          <w:p w:rsidR="001434DC" w:rsidRPr="00E1025F" w:rsidRDefault="001434DC" w:rsidP="0064532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1025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East:  </w:t>
            </w:r>
          </w:p>
          <w:p w:rsidR="001434DC" w:rsidRPr="00E1025F" w:rsidRDefault="001434DC" w:rsidP="0064532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025F">
              <w:rPr>
                <w:rFonts w:asciiTheme="majorHAnsi" w:hAnsiTheme="majorHAnsi" w:cs="Times New Roman"/>
                <w:sz w:val="24"/>
                <w:szCs w:val="24"/>
              </w:rPr>
              <w:t xml:space="preserve">By the end of this section, </w:t>
            </w:r>
            <w:r w:rsidR="00316EF3" w:rsidRPr="00E1025F">
              <w:rPr>
                <w:rFonts w:asciiTheme="majorHAnsi" w:hAnsiTheme="majorHAnsi" w:cs="Times New Roman"/>
                <w:sz w:val="24"/>
                <w:szCs w:val="24"/>
              </w:rPr>
              <w:t xml:space="preserve">I will </w:t>
            </w:r>
            <w:r w:rsidR="00C87460">
              <w:rPr>
                <w:rFonts w:asciiTheme="majorHAnsi" w:hAnsiTheme="majorHAnsi" w:cs="Times New Roman"/>
                <w:sz w:val="24"/>
                <w:szCs w:val="24"/>
              </w:rPr>
              <w:t>identify safety hazards in a workplace.</w:t>
            </w:r>
          </w:p>
          <w:p w:rsidR="001434DC" w:rsidRPr="00E1025F" w:rsidRDefault="001434DC" w:rsidP="0064532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1025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South:  </w:t>
            </w:r>
          </w:p>
          <w:p w:rsidR="001434DC" w:rsidRPr="00E1025F" w:rsidRDefault="001434DC" w:rsidP="0064532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025F">
              <w:rPr>
                <w:rFonts w:asciiTheme="majorHAnsi" w:hAnsiTheme="majorHAnsi" w:cs="Times New Roman"/>
                <w:sz w:val="24"/>
                <w:szCs w:val="24"/>
              </w:rPr>
              <w:t>We will show that we can do this by:</w:t>
            </w:r>
          </w:p>
          <w:p w:rsidR="00CB5FBC" w:rsidRDefault="00C87460" w:rsidP="00CB5FB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Watching Safety Videos without narrations to identify safety hazards occurring</w:t>
            </w:r>
          </w:p>
          <w:p w:rsidR="00C87460" w:rsidRPr="00E1025F" w:rsidRDefault="00C87460" w:rsidP="00CB5FB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Creating a safety hazard plan for a workplace using the Job Hazard Analysis Form</w:t>
            </w:r>
          </w:p>
          <w:p w:rsidR="003174B9" w:rsidRPr="00E1025F" w:rsidRDefault="00C87460" w:rsidP="005951E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Participating in the Safety Scenarios</w:t>
            </w:r>
          </w:p>
        </w:tc>
        <w:tc>
          <w:tcPr>
            <w:tcW w:w="3580" w:type="dxa"/>
          </w:tcPr>
          <w:p w:rsidR="001434DC" w:rsidRPr="00E1025F" w:rsidRDefault="001434DC" w:rsidP="001434D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1025F">
              <w:rPr>
                <w:rFonts w:asciiTheme="majorHAnsi" w:hAnsiTheme="majorHAnsi" w:cs="Times New Roman"/>
                <w:b/>
                <w:sz w:val="24"/>
                <w:szCs w:val="24"/>
              </w:rPr>
              <w:t>West:</w:t>
            </w:r>
          </w:p>
          <w:p w:rsidR="001434DC" w:rsidRPr="00E1025F" w:rsidRDefault="001434DC" w:rsidP="001434D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025F">
              <w:rPr>
                <w:rFonts w:asciiTheme="majorHAnsi" w:hAnsiTheme="majorHAnsi" w:cs="Times New Roman"/>
                <w:sz w:val="24"/>
                <w:szCs w:val="24"/>
              </w:rPr>
              <w:t>To know how well we are learning this, we will look for:</w:t>
            </w:r>
          </w:p>
          <w:p w:rsidR="001434DC" w:rsidRPr="00E1025F" w:rsidRDefault="005951E3" w:rsidP="001434D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E1025F">
              <w:rPr>
                <w:rFonts w:asciiTheme="majorHAnsi" w:hAnsiTheme="majorHAnsi" w:cs="Times New Roman"/>
                <w:sz w:val="24"/>
                <w:szCs w:val="24"/>
              </w:rPr>
              <w:t>Active</w:t>
            </w:r>
            <w:r w:rsidR="008B2B6E" w:rsidRPr="00E1025F">
              <w:rPr>
                <w:rFonts w:asciiTheme="majorHAnsi" w:hAnsiTheme="majorHAnsi" w:cs="Times New Roman"/>
                <w:sz w:val="24"/>
                <w:szCs w:val="24"/>
              </w:rPr>
              <w:t xml:space="preserve"> engagement</w:t>
            </w:r>
            <w:r w:rsidR="003C04FE" w:rsidRPr="00E1025F">
              <w:rPr>
                <w:rFonts w:asciiTheme="majorHAnsi" w:hAnsiTheme="majorHAnsi" w:cs="Times New Roman"/>
                <w:sz w:val="24"/>
                <w:szCs w:val="24"/>
              </w:rPr>
              <w:t xml:space="preserve"> in the </w:t>
            </w:r>
            <w:r w:rsidR="00C87460">
              <w:rPr>
                <w:rFonts w:asciiTheme="majorHAnsi" w:hAnsiTheme="majorHAnsi" w:cs="Times New Roman"/>
                <w:sz w:val="24"/>
                <w:szCs w:val="24"/>
              </w:rPr>
              <w:t>Scenarios and Discussions</w:t>
            </w:r>
          </w:p>
          <w:p w:rsidR="000762E6" w:rsidRDefault="00C87460" w:rsidP="001434D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Listen attentively to the safety videos to identify safety hazards</w:t>
            </w:r>
          </w:p>
          <w:p w:rsidR="00C87460" w:rsidRPr="00E1025F" w:rsidRDefault="00582DFB" w:rsidP="001434D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Precise attention to detail on specific safety hazards</w:t>
            </w:r>
          </w:p>
          <w:p w:rsidR="005951E3" w:rsidRPr="00E1025F" w:rsidRDefault="00582DFB" w:rsidP="001434D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Well written ideas incorporating ideas and conventions</w:t>
            </w:r>
          </w:p>
          <w:p w:rsidR="006A1EA2" w:rsidRPr="00E1025F" w:rsidRDefault="0077342C" w:rsidP="001434D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E1025F">
              <w:rPr>
                <w:rFonts w:asciiTheme="majorHAnsi" w:hAnsiTheme="majorHAnsi" w:cs="Times New Roman"/>
                <w:sz w:val="24"/>
                <w:szCs w:val="24"/>
              </w:rPr>
              <w:t>Pr</w:t>
            </w:r>
            <w:r w:rsidR="00582DFB">
              <w:rPr>
                <w:rFonts w:asciiTheme="majorHAnsi" w:hAnsiTheme="majorHAnsi" w:cs="Times New Roman"/>
                <w:sz w:val="24"/>
                <w:szCs w:val="24"/>
              </w:rPr>
              <w:t>edict safety hazards that could be prevented in the workplace</w:t>
            </w:r>
          </w:p>
          <w:p w:rsidR="001434DC" w:rsidRPr="00E1025F" w:rsidRDefault="001434DC" w:rsidP="001434D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1025F">
              <w:rPr>
                <w:rFonts w:asciiTheme="majorHAnsi" w:hAnsiTheme="majorHAnsi" w:cs="Times New Roman"/>
                <w:b/>
                <w:sz w:val="24"/>
                <w:szCs w:val="24"/>
              </w:rPr>
              <w:t>North:</w:t>
            </w:r>
          </w:p>
          <w:p w:rsidR="001434DC" w:rsidRPr="00E1025F" w:rsidRDefault="001434DC" w:rsidP="00582DF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025F">
              <w:rPr>
                <w:rFonts w:asciiTheme="majorHAnsi" w:hAnsiTheme="majorHAnsi" w:cs="Times New Roman"/>
                <w:sz w:val="24"/>
                <w:szCs w:val="24"/>
              </w:rPr>
              <w:t xml:space="preserve">It is important for us </w:t>
            </w:r>
            <w:r w:rsidR="0014423B" w:rsidRPr="00E1025F">
              <w:rPr>
                <w:rFonts w:asciiTheme="majorHAnsi" w:hAnsiTheme="majorHAnsi" w:cs="Times New Roman"/>
                <w:sz w:val="24"/>
                <w:szCs w:val="24"/>
              </w:rPr>
              <w:t xml:space="preserve">to </w:t>
            </w:r>
            <w:r w:rsidR="00582DFB">
              <w:rPr>
                <w:rFonts w:asciiTheme="majorHAnsi" w:hAnsiTheme="majorHAnsi" w:cs="Times New Roman"/>
                <w:sz w:val="24"/>
                <w:szCs w:val="24"/>
              </w:rPr>
              <w:t xml:space="preserve">identify safety hazards in the workplace to have a safe work environment to prevent injuries, death, </w:t>
            </w:r>
            <w:r w:rsidR="00113D03">
              <w:rPr>
                <w:rFonts w:asciiTheme="majorHAnsi" w:hAnsiTheme="majorHAnsi" w:cs="Times New Roman"/>
                <w:sz w:val="24"/>
                <w:szCs w:val="24"/>
              </w:rPr>
              <w:t>lawsuits, and mayhem.</w:t>
            </w:r>
          </w:p>
        </w:tc>
        <w:tc>
          <w:tcPr>
            <w:tcW w:w="2478" w:type="dxa"/>
          </w:tcPr>
          <w:p w:rsidR="00BB267F" w:rsidRDefault="00113D03" w:rsidP="00AF24C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Safety Hazards</w:t>
            </w:r>
          </w:p>
          <w:p w:rsidR="00113D03" w:rsidRDefault="00113D03" w:rsidP="00AF24C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Mayhem</w:t>
            </w:r>
          </w:p>
          <w:p w:rsidR="00113D03" w:rsidRDefault="00113D03" w:rsidP="00AF24C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Lawsuits</w:t>
            </w:r>
          </w:p>
          <w:p w:rsidR="00113D03" w:rsidRDefault="00113D03" w:rsidP="00AF24C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Work Environment</w:t>
            </w:r>
          </w:p>
          <w:p w:rsidR="00113D03" w:rsidRDefault="00113D03" w:rsidP="00AF24C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Trip Hazard</w:t>
            </w:r>
          </w:p>
          <w:p w:rsidR="00113D03" w:rsidRDefault="00113D03" w:rsidP="00AF24C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Fall Hazard</w:t>
            </w:r>
          </w:p>
          <w:p w:rsidR="00113D03" w:rsidRDefault="00113D03" w:rsidP="00AF24C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Caught-in-between Hazards</w:t>
            </w:r>
          </w:p>
          <w:p w:rsidR="00113D03" w:rsidRDefault="00113D03" w:rsidP="00AF24C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Electrical Hazard</w:t>
            </w:r>
          </w:p>
          <w:p w:rsidR="00113D03" w:rsidRDefault="00113D03" w:rsidP="00AF24C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Personal Protective Equipment (PPE)</w:t>
            </w:r>
          </w:p>
          <w:p w:rsidR="00113D03" w:rsidRDefault="00113D03" w:rsidP="00AF24C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Prevent</w:t>
            </w:r>
          </w:p>
          <w:p w:rsidR="00113D03" w:rsidRDefault="00113D03" w:rsidP="00AF24C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Scenarios</w:t>
            </w:r>
          </w:p>
          <w:p w:rsidR="00113D03" w:rsidRDefault="00113D03" w:rsidP="00AF24C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Precise</w:t>
            </w:r>
          </w:p>
          <w:p w:rsidR="00113D03" w:rsidRDefault="00830BA2" w:rsidP="00AF24C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Job Hazard Analysis </w:t>
            </w:r>
          </w:p>
          <w:p w:rsidR="00113D03" w:rsidRDefault="00113D03" w:rsidP="00AF24C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Material Safety Data Sheet (MSDS)</w:t>
            </w:r>
          </w:p>
          <w:p w:rsidR="00113D03" w:rsidRDefault="00113D03" w:rsidP="00113D0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Occupational Safety and Health Administration (OSHA)</w:t>
            </w:r>
          </w:p>
          <w:p w:rsidR="00113D03" w:rsidRPr="00E1025F" w:rsidRDefault="00113D03" w:rsidP="00113D0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NNOSHA</w:t>
            </w:r>
          </w:p>
        </w:tc>
        <w:tc>
          <w:tcPr>
            <w:tcW w:w="1889" w:type="dxa"/>
          </w:tcPr>
          <w:p w:rsidR="004D2802" w:rsidRPr="00E1025F" w:rsidRDefault="00AF24CE" w:rsidP="004D2802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E1025F">
              <w:rPr>
                <w:rFonts w:asciiTheme="majorHAnsi" w:hAnsiTheme="majorHAnsi" w:cs="Times New Roman"/>
                <w:szCs w:val="24"/>
              </w:rPr>
              <w:t>Define</w:t>
            </w:r>
          </w:p>
          <w:p w:rsidR="00AF24CE" w:rsidRPr="00E1025F" w:rsidRDefault="00AF24CE" w:rsidP="004D2802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E1025F">
              <w:rPr>
                <w:rFonts w:asciiTheme="majorHAnsi" w:hAnsiTheme="majorHAnsi" w:cs="Times New Roman"/>
                <w:szCs w:val="24"/>
              </w:rPr>
              <w:t>Identify</w:t>
            </w:r>
          </w:p>
          <w:p w:rsidR="00AF24CE" w:rsidRDefault="00AF24CE" w:rsidP="004D2802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E1025F">
              <w:rPr>
                <w:rFonts w:asciiTheme="majorHAnsi" w:hAnsiTheme="majorHAnsi" w:cs="Times New Roman"/>
                <w:szCs w:val="24"/>
              </w:rPr>
              <w:t>Label</w:t>
            </w:r>
          </w:p>
          <w:p w:rsidR="00AF24CE" w:rsidRPr="00E1025F" w:rsidRDefault="00AF24CE" w:rsidP="004D2802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E1025F">
              <w:rPr>
                <w:rFonts w:asciiTheme="majorHAnsi" w:hAnsiTheme="majorHAnsi" w:cs="Times New Roman"/>
                <w:szCs w:val="24"/>
              </w:rPr>
              <w:t>List</w:t>
            </w:r>
          </w:p>
          <w:p w:rsidR="004D2802" w:rsidRPr="00E1025F" w:rsidRDefault="004D2802" w:rsidP="004D2802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E1025F">
              <w:rPr>
                <w:rFonts w:asciiTheme="majorHAnsi" w:hAnsiTheme="majorHAnsi" w:cs="Times New Roman"/>
                <w:szCs w:val="24"/>
              </w:rPr>
              <w:t>(Knowledge)</w:t>
            </w:r>
          </w:p>
          <w:p w:rsidR="004D2802" w:rsidRPr="00E1025F" w:rsidRDefault="004D2802" w:rsidP="004D2802">
            <w:pPr>
              <w:jc w:val="center"/>
              <w:rPr>
                <w:rFonts w:asciiTheme="majorHAnsi" w:hAnsiTheme="majorHAnsi" w:cs="Times New Roman"/>
                <w:szCs w:val="24"/>
              </w:rPr>
            </w:pPr>
          </w:p>
          <w:p w:rsidR="00113D03" w:rsidRDefault="00113D03" w:rsidP="004D2802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Classify</w:t>
            </w:r>
          </w:p>
          <w:p w:rsidR="00113D03" w:rsidRDefault="00113D03" w:rsidP="004D2802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Cite</w:t>
            </w:r>
          </w:p>
          <w:p w:rsidR="00113D03" w:rsidRDefault="00113D03" w:rsidP="004D2802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Describe</w:t>
            </w:r>
          </w:p>
          <w:p w:rsidR="00113D03" w:rsidRDefault="00113D03" w:rsidP="004D2802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Discuss</w:t>
            </w:r>
          </w:p>
          <w:p w:rsidR="00113D03" w:rsidRDefault="00113D03" w:rsidP="004D2802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Give Examples</w:t>
            </w:r>
          </w:p>
          <w:p w:rsidR="004D2802" w:rsidRPr="00E1025F" w:rsidRDefault="00113D03" w:rsidP="004D2802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Locate</w:t>
            </w:r>
            <w:r w:rsidRPr="00E1025F">
              <w:rPr>
                <w:rFonts w:asciiTheme="majorHAnsi" w:hAnsiTheme="majorHAnsi" w:cs="Times New Roman"/>
                <w:szCs w:val="24"/>
              </w:rPr>
              <w:t xml:space="preserve"> </w:t>
            </w:r>
            <w:r w:rsidR="004D2802" w:rsidRPr="00E1025F">
              <w:rPr>
                <w:rFonts w:asciiTheme="majorHAnsi" w:hAnsiTheme="majorHAnsi" w:cs="Times New Roman"/>
                <w:szCs w:val="24"/>
              </w:rPr>
              <w:t>(Comprehension)</w:t>
            </w:r>
          </w:p>
          <w:p w:rsidR="004D2802" w:rsidRPr="00E1025F" w:rsidRDefault="004D2802" w:rsidP="004D2802">
            <w:pPr>
              <w:jc w:val="center"/>
              <w:rPr>
                <w:rFonts w:asciiTheme="majorHAnsi" w:hAnsiTheme="majorHAnsi" w:cs="Times New Roman"/>
                <w:szCs w:val="24"/>
              </w:rPr>
            </w:pPr>
          </w:p>
          <w:p w:rsidR="00AF24CE" w:rsidRDefault="00113D03" w:rsidP="004D2802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Report</w:t>
            </w:r>
          </w:p>
          <w:p w:rsidR="00113D03" w:rsidRPr="00E1025F" w:rsidRDefault="00113D03" w:rsidP="004D2802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Interpret</w:t>
            </w:r>
          </w:p>
          <w:p w:rsidR="004D2802" w:rsidRPr="00E1025F" w:rsidRDefault="003C04FE" w:rsidP="003C04FE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E1025F">
              <w:rPr>
                <w:rFonts w:asciiTheme="majorHAnsi" w:hAnsiTheme="majorHAnsi" w:cs="Times New Roman"/>
                <w:szCs w:val="24"/>
              </w:rPr>
              <w:t>(Application)</w:t>
            </w:r>
          </w:p>
          <w:p w:rsidR="00663DCA" w:rsidRPr="00E1025F" w:rsidRDefault="00663DCA" w:rsidP="003C04FE">
            <w:pPr>
              <w:jc w:val="center"/>
              <w:rPr>
                <w:rFonts w:asciiTheme="majorHAnsi" w:hAnsiTheme="majorHAnsi" w:cs="Times New Roman"/>
                <w:szCs w:val="24"/>
              </w:rPr>
            </w:pPr>
          </w:p>
          <w:p w:rsidR="00AF24CE" w:rsidRDefault="00830BA2" w:rsidP="00AF24CE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Predict</w:t>
            </w:r>
          </w:p>
          <w:p w:rsidR="00830BA2" w:rsidRPr="00E1025F" w:rsidRDefault="00830BA2" w:rsidP="00AF24CE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Perform</w:t>
            </w:r>
          </w:p>
          <w:p w:rsidR="00663DCA" w:rsidRPr="00E1025F" w:rsidRDefault="00663DCA" w:rsidP="003C04FE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E1025F">
              <w:rPr>
                <w:rFonts w:asciiTheme="majorHAnsi" w:hAnsiTheme="majorHAnsi" w:cs="Times New Roman"/>
                <w:szCs w:val="24"/>
              </w:rPr>
              <w:t>(Synthesis)</w:t>
            </w:r>
          </w:p>
          <w:p w:rsidR="00674DDE" w:rsidRPr="00E1025F" w:rsidRDefault="00674DDE" w:rsidP="003C04FE">
            <w:pPr>
              <w:jc w:val="center"/>
              <w:rPr>
                <w:rFonts w:asciiTheme="majorHAnsi" w:hAnsiTheme="majorHAnsi" w:cs="Times New Roman"/>
                <w:szCs w:val="24"/>
              </w:rPr>
            </w:pPr>
          </w:p>
          <w:p w:rsidR="00830BA2" w:rsidRDefault="00830BA2" w:rsidP="003C04FE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Justify</w:t>
            </w:r>
          </w:p>
          <w:p w:rsidR="00AF24CE" w:rsidRPr="00E1025F" w:rsidRDefault="00AF24CE" w:rsidP="003C04FE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E1025F">
              <w:rPr>
                <w:rFonts w:asciiTheme="majorHAnsi" w:hAnsiTheme="majorHAnsi" w:cs="Times New Roman"/>
                <w:szCs w:val="24"/>
              </w:rPr>
              <w:t>Evaluate</w:t>
            </w:r>
          </w:p>
          <w:p w:rsidR="00674DDE" w:rsidRPr="00E1025F" w:rsidRDefault="00674DDE" w:rsidP="00674DDE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E1025F">
              <w:rPr>
                <w:rFonts w:asciiTheme="majorHAnsi" w:hAnsiTheme="majorHAnsi" w:cs="Times New Roman"/>
                <w:szCs w:val="24"/>
              </w:rPr>
              <w:t>(Evaluation)</w:t>
            </w:r>
          </w:p>
        </w:tc>
        <w:tc>
          <w:tcPr>
            <w:tcW w:w="1440" w:type="dxa"/>
          </w:tcPr>
          <w:p w:rsidR="00830BA2" w:rsidRDefault="00830BA2" w:rsidP="00830BA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Job Hazard Analysis Form Checklist</w:t>
            </w:r>
          </w:p>
          <w:p w:rsidR="00830BA2" w:rsidRDefault="00830BA2" w:rsidP="00830BA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30BA2" w:rsidRDefault="00830BA2" w:rsidP="00830BA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Exit Ticket</w:t>
            </w:r>
          </w:p>
          <w:p w:rsidR="00830BA2" w:rsidRDefault="00830BA2" w:rsidP="00830BA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30BA2" w:rsidRPr="00E1025F" w:rsidRDefault="00830BA2" w:rsidP="00830BA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Scenario Worksheet</w:t>
            </w:r>
          </w:p>
          <w:p w:rsidR="001434DC" w:rsidRPr="00E1025F" w:rsidRDefault="001434DC" w:rsidP="00C2280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434DC" w:rsidRPr="00E1025F" w:rsidRDefault="001434DC" w:rsidP="00C2280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30BA2" w:rsidRDefault="00830BA2" w:rsidP="00830BA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OSHA Website</w:t>
            </w:r>
          </w:p>
          <w:p w:rsidR="00830BA2" w:rsidRDefault="00830BA2" w:rsidP="00830BA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30BA2" w:rsidRDefault="00830BA2" w:rsidP="00830BA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Videos</w:t>
            </w:r>
          </w:p>
          <w:p w:rsidR="00830BA2" w:rsidRDefault="00830BA2" w:rsidP="00830BA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TV/Projector</w:t>
            </w:r>
          </w:p>
          <w:p w:rsidR="00830BA2" w:rsidRDefault="00830BA2" w:rsidP="00830BA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Internet</w:t>
            </w:r>
          </w:p>
          <w:p w:rsidR="00830BA2" w:rsidRDefault="00830BA2" w:rsidP="00830BA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30BA2" w:rsidRDefault="00830BA2" w:rsidP="00830BA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Safety Worksheet</w:t>
            </w:r>
          </w:p>
          <w:p w:rsidR="00830BA2" w:rsidRDefault="00830BA2" w:rsidP="00830BA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30BA2" w:rsidRPr="00E1025F" w:rsidRDefault="00830BA2" w:rsidP="00830BA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Safety Scenarios</w:t>
            </w:r>
          </w:p>
          <w:p w:rsidR="00CC6129" w:rsidRPr="00E1025F" w:rsidRDefault="00CC6129" w:rsidP="00CC612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434DC" w:rsidRPr="00E1025F" w:rsidRDefault="001434DC" w:rsidP="00CC2C7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434DC" w:rsidRPr="00E1025F" w:rsidRDefault="001434DC" w:rsidP="008451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434DC" w:rsidRPr="00E1025F" w:rsidRDefault="001434DC" w:rsidP="00CC2C7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F24CE" w:rsidRPr="00E1025F" w:rsidTr="00830BA2">
        <w:trPr>
          <w:trHeight w:val="1430"/>
          <w:jc w:val="center"/>
        </w:trPr>
        <w:tc>
          <w:tcPr>
            <w:tcW w:w="7159" w:type="dxa"/>
            <w:gridSpan w:val="2"/>
          </w:tcPr>
          <w:p w:rsidR="00AF24CE" w:rsidRPr="00E1025F" w:rsidRDefault="00AF24CE" w:rsidP="00C2280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1025F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 xml:space="preserve">Essential Question(s): </w:t>
            </w:r>
          </w:p>
          <w:p w:rsidR="00AF24CE" w:rsidRDefault="00830BA2" w:rsidP="009220D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What does OSHA stand for?</w:t>
            </w:r>
          </w:p>
          <w:p w:rsidR="00830BA2" w:rsidRDefault="00830BA2" w:rsidP="009220D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What does OSHA do?</w:t>
            </w:r>
          </w:p>
          <w:p w:rsidR="00830BA2" w:rsidRDefault="00830BA2" w:rsidP="009220D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What are the four types of hazards?</w:t>
            </w:r>
          </w:p>
          <w:p w:rsidR="00830BA2" w:rsidRPr="00E1025F" w:rsidRDefault="00830BA2" w:rsidP="009220D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Why do you think personal protective equipment is enforced?  What are the results of poor safety practices?</w:t>
            </w:r>
          </w:p>
        </w:tc>
        <w:tc>
          <w:tcPr>
            <w:tcW w:w="7518" w:type="dxa"/>
            <w:gridSpan w:val="4"/>
          </w:tcPr>
          <w:p w:rsidR="00AF24CE" w:rsidRDefault="00830BA2" w:rsidP="009220D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How do poor safety practices affect you personally in the workplace?</w:t>
            </w:r>
          </w:p>
          <w:p w:rsidR="00830BA2" w:rsidRDefault="00830BA2" w:rsidP="009220D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What are safety issues that affect you at home?</w:t>
            </w:r>
          </w:p>
          <w:p w:rsidR="00830BA2" w:rsidRPr="00E1025F" w:rsidRDefault="00830BA2" w:rsidP="009220D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Give an example of a situation that is important to Navajo Nation OSHA that would be specific to the Navajo Nation vs. off the Navajo Nation.</w:t>
            </w:r>
          </w:p>
        </w:tc>
      </w:tr>
      <w:tr w:rsidR="001434DC" w:rsidRPr="00E1025F" w:rsidTr="00830BA2">
        <w:trPr>
          <w:jc w:val="center"/>
        </w:trPr>
        <w:tc>
          <w:tcPr>
            <w:tcW w:w="14677" w:type="dxa"/>
            <w:gridSpan w:val="6"/>
          </w:tcPr>
          <w:p w:rsidR="001434DC" w:rsidRPr="00E1025F" w:rsidRDefault="001434DC" w:rsidP="008E603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1025F">
              <w:rPr>
                <w:rFonts w:asciiTheme="majorHAnsi" w:hAnsiTheme="majorHAnsi" w:cs="Times New Roman"/>
                <w:b/>
                <w:sz w:val="24"/>
                <w:szCs w:val="24"/>
              </w:rPr>
              <w:t>Other Suggested Instructional Resources:</w:t>
            </w:r>
          </w:p>
          <w:p w:rsidR="001434DC" w:rsidRPr="00E1025F" w:rsidRDefault="001434DC" w:rsidP="00830BA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025F">
              <w:rPr>
                <w:rFonts w:asciiTheme="majorHAnsi" w:hAnsiTheme="majorHAnsi" w:cs="Times New Roman"/>
                <w:sz w:val="24"/>
                <w:szCs w:val="24"/>
              </w:rPr>
              <w:t xml:space="preserve">TAP RUBRIC, Four Sacred Mountains Learning Targets, </w:t>
            </w:r>
            <w:r w:rsidR="00830BA2">
              <w:rPr>
                <w:rFonts w:asciiTheme="majorHAnsi" w:hAnsiTheme="majorHAnsi" w:cs="Times New Roman"/>
                <w:sz w:val="24"/>
                <w:szCs w:val="24"/>
              </w:rPr>
              <w:t>NNOSHA, OSHA</w:t>
            </w:r>
          </w:p>
        </w:tc>
      </w:tr>
      <w:tr w:rsidR="001434DC" w:rsidRPr="00E1025F" w:rsidTr="00830BA2">
        <w:trPr>
          <w:jc w:val="center"/>
        </w:trPr>
        <w:tc>
          <w:tcPr>
            <w:tcW w:w="14677" w:type="dxa"/>
            <w:gridSpan w:val="6"/>
          </w:tcPr>
          <w:p w:rsidR="001434DC" w:rsidRPr="00E1025F" w:rsidRDefault="001434DC" w:rsidP="008E603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1025F">
              <w:rPr>
                <w:rFonts w:asciiTheme="majorHAnsi" w:hAnsiTheme="majorHAnsi" w:cs="Times New Roman"/>
                <w:b/>
                <w:sz w:val="24"/>
                <w:szCs w:val="24"/>
              </w:rPr>
              <w:t>Suggested Strategies:</w:t>
            </w:r>
          </w:p>
          <w:p w:rsidR="001434DC" w:rsidRPr="00E1025F" w:rsidRDefault="005354B1" w:rsidP="00C164E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025F">
              <w:rPr>
                <w:rFonts w:asciiTheme="majorHAnsi" w:hAnsiTheme="majorHAnsi" w:cs="Times New Roman"/>
                <w:sz w:val="24"/>
                <w:szCs w:val="24"/>
              </w:rPr>
              <w:t xml:space="preserve">Decision-Making Strategy, </w:t>
            </w:r>
            <w:r w:rsidR="001434DC" w:rsidRPr="00E1025F">
              <w:rPr>
                <w:rFonts w:asciiTheme="majorHAnsi" w:hAnsiTheme="majorHAnsi" w:cs="Times New Roman"/>
                <w:sz w:val="24"/>
                <w:szCs w:val="24"/>
              </w:rPr>
              <w:t xml:space="preserve">Questioning Strategies (Low, Middle, High), Discussion Strategy, </w:t>
            </w:r>
            <w:r w:rsidR="00830BA2">
              <w:rPr>
                <w:rFonts w:asciiTheme="majorHAnsi" w:hAnsiTheme="majorHAnsi" w:cs="Times New Roman"/>
                <w:sz w:val="24"/>
                <w:szCs w:val="24"/>
              </w:rPr>
              <w:t>Financial Implication</w:t>
            </w:r>
            <w:r w:rsidR="00AF24CE" w:rsidRPr="00E1025F">
              <w:rPr>
                <w:rFonts w:asciiTheme="majorHAnsi" w:hAnsiTheme="majorHAnsi" w:cs="Times New Roman"/>
                <w:sz w:val="24"/>
                <w:szCs w:val="24"/>
              </w:rPr>
              <w:t xml:space="preserve"> Planning Strategy</w:t>
            </w:r>
            <w:r w:rsidR="00830BA2">
              <w:rPr>
                <w:rFonts w:asciiTheme="majorHAnsi" w:hAnsiTheme="majorHAnsi" w:cs="Times New Roman"/>
                <w:sz w:val="24"/>
                <w:szCs w:val="24"/>
              </w:rPr>
              <w:t>, Safety Analysis Strategy</w:t>
            </w:r>
            <w:r w:rsidR="00AF24CE" w:rsidRPr="00E1025F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1434DC" w:rsidRPr="00E1025F">
              <w:rPr>
                <w:rFonts w:asciiTheme="majorHAnsi" w:hAnsiTheme="majorHAnsi" w:cs="Times New Roman"/>
                <w:sz w:val="24"/>
                <w:szCs w:val="24"/>
              </w:rPr>
              <w:t>and Research-based Instru</w:t>
            </w:r>
            <w:r w:rsidRPr="00E1025F">
              <w:rPr>
                <w:rFonts w:asciiTheme="majorHAnsi" w:hAnsiTheme="majorHAnsi" w:cs="Times New Roman"/>
                <w:sz w:val="24"/>
                <w:szCs w:val="24"/>
              </w:rPr>
              <w:t>cti</w:t>
            </w:r>
            <w:r w:rsidR="00030DFA" w:rsidRPr="00E1025F">
              <w:rPr>
                <w:rFonts w:asciiTheme="majorHAnsi" w:hAnsiTheme="majorHAnsi" w:cs="Times New Roman"/>
                <w:sz w:val="24"/>
                <w:szCs w:val="24"/>
              </w:rPr>
              <w:t>onal Strategy (</w:t>
            </w:r>
            <w:r w:rsidR="00C164E1">
              <w:rPr>
                <w:rFonts w:asciiTheme="majorHAnsi" w:hAnsiTheme="majorHAnsi" w:cs="Times New Roman"/>
                <w:sz w:val="24"/>
                <w:szCs w:val="24"/>
              </w:rPr>
              <w:t>Cooperative Learning, Summarizing and Note Taking, Homework and Practice, Cues, Questions, and Advanced Organizers)</w:t>
            </w:r>
          </w:p>
        </w:tc>
      </w:tr>
    </w:tbl>
    <w:p w:rsidR="00C95630" w:rsidRDefault="00C95630"/>
    <w:sectPr w:rsidR="00C95630" w:rsidSect="006728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B76"/>
    <w:multiLevelType w:val="hybridMultilevel"/>
    <w:tmpl w:val="5BA8B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2A5945"/>
    <w:multiLevelType w:val="hybridMultilevel"/>
    <w:tmpl w:val="E35CF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1F09C9"/>
    <w:multiLevelType w:val="multilevel"/>
    <w:tmpl w:val="4120DCA2"/>
    <w:lvl w:ilvl="0">
      <w:start w:val="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708E3B25"/>
    <w:multiLevelType w:val="hybridMultilevel"/>
    <w:tmpl w:val="796C9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10D65"/>
    <w:multiLevelType w:val="multilevel"/>
    <w:tmpl w:val="1FF67F82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5630"/>
    <w:rsid w:val="00000D2F"/>
    <w:rsid w:val="0001257C"/>
    <w:rsid w:val="00030DFA"/>
    <w:rsid w:val="00042145"/>
    <w:rsid w:val="000601B0"/>
    <w:rsid w:val="00067D6E"/>
    <w:rsid w:val="000762E6"/>
    <w:rsid w:val="00081611"/>
    <w:rsid w:val="000862FF"/>
    <w:rsid w:val="00091D3D"/>
    <w:rsid w:val="000B2D53"/>
    <w:rsid w:val="000B4529"/>
    <w:rsid w:val="000C258B"/>
    <w:rsid w:val="000C3ABC"/>
    <w:rsid w:val="000C3BA0"/>
    <w:rsid w:val="000C5430"/>
    <w:rsid w:val="000E54B8"/>
    <w:rsid w:val="00100BDC"/>
    <w:rsid w:val="00113D03"/>
    <w:rsid w:val="00121E84"/>
    <w:rsid w:val="00133FD8"/>
    <w:rsid w:val="001434DC"/>
    <w:rsid w:val="0014423B"/>
    <w:rsid w:val="00144B56"/>
    <w:rsid w:val="00150DD6"/>
    <w:rsid w:val="0016186B"/>
    <w:rsid w:val="0016326F"/>
    <w:rsid w:val="00180599"/>
    <w:rsid w:val="00186C88"/>
    <w:rsid w:val="001A349C"/>
    <w:rsid w:val="001B53A0"/>
    <w:rsid w:val="001C0CA5"/>
    <w:rsid w:val="001C7391"/>
    <w:rsid w:val="001E0678"/>
    <w:rsid w:val="001E651A"/>
    <w:rsid w:val="0021785C"/>
    <w:rsid w:val="002313A8"/>
    <w:rsid w:val="0023630A"/>
    <w:rsid w:val="00240E74"/>
    <w:rsid w:val="00250D83"/>
    <w:rsid w:val="002546F9"/>
    <w:rsid w:val="00295714"/>
    <w:rsid w:val="00296901"/>
    <w:rsid w:val="002B15BE"/>
    <w:rsid w:val="002C6FBC"/>
    <w:rsid w:val="002D1C17"/>
    <w:rsid w:val="002F72CE"/>
    <w:rsid w:val="00303424"/>
    <w:rsid w:val="00311B3C"/>
    <w:rsid w:val="00316EF3"/>
    <w:rsid w:val="003174B9"/>
    <w:rsid w:val="00343B29"/>
    <w:rsid w:val="00363AA2"/>
    <w:rsid w:val="00371FB7"/>
    <w:rsid w:val="00396900"/>
    <w:rsid w:val="003A2417"/>
    <w:rsid w:val="003A28BF"/>
    <w:rsid w:val="003B7A02"/>
    <w:rsid w:val="003C04FE"/>
    <w:rsid w:val="003C5A1B"/>
    <w:rsid w:val="003D0AFB"/>
    <w:rsid w:val="003D25C4"/>
    <w:rsid w:val="003D3033"/>
    <w:rsid w:val="003F1F62"/>
    <w:rsid w:val="00415C93"/>
    <w:rsid w:val="00415FB6"/>
    <w:rsid w:val="00421887"/>
    <w:rsid w:val="00426462"/>
    <w:rsid w:val="0045489D"/>
    <w:rsid w:val="00454CE1"/>
    <w:rsid w:val="00474912"/>
    <w:rsid w:val="00483483"/>
    <w:rsid w:val="00483FB4"/>
    <w:rsid w:val="00484945"/>
    <w:rsid w:val="0049609B"/>
    <w:rsid w:val="004A564A"/>
    <w:rsid w:val="004D2802"/>
    <w:rsid w:val="004D40D8"/>
    <w:rsid w:val="005354B1"/>
    <w:rsid w:val="00541E8E"/>
    <w:rsid w:val="00547FE5"/>
    <w:rsid w:val="00566DE0"/>
    <w:rsid w:val="00571459"/>
    <w:rsid w:val="00573F27"/>
    <w:rsid w:val="00577799"/>
    <w:rsid w:val="00582DFB"/>
    <w:rsid w:val="00594F47"/>
    <w:rsid w:val="005951E3"/>
    <w:rsid w:val="005976CA"/>
    <w:rsid w:val="005B3988"/>
    <w:rsid w:val="005F6D52"/>
    <w:rsid w:val="0060107F"/>
    <w:rsid w:val="006073D3"/>
    <w:rsid w:val="0061048E"/>
    <w:rsid w:val="00614D47"/>
    <w:rsid w:val="00633E3E"/>
    <w:rsid w:val="00636566"/>
    <w:rsid w:val="00645FE4"/>
    <w:rsid w:val="00652862"/>
    <w:rsid w:val="006564D3"/>
    <w:rsid w:val="00663DCA"/>
    <w:rsid w:val="00666902"/>
    <w:rsid w:val="00666BC2"/>
    <w:rsid w:val="00670153"/>
    <w:rsid w:val="006728B1"/>
    <w:rsid w:val="006747C8"/>
    <w:rsid w:val="00674DDE"/>
    <w:rsid w:val="0068696A"/>
    <w:rsid w:val="006A14C7"/>
    <w:rsid w:val="006A1EA2"/>
    <w:rsid w:val="006B2EB3"/>
    <w:rsid w:val="006D3DC2"/>
    <w:rsid w:val="006E03AF"/>
    <w:rsid w:val="006F3035"/>
    <w:rsid w:val="006F53E1"/>
    <w:rsid w:val="006F5CB4"/>
    <w:rsid w:val="006F7803"/>
    <w:rsid w:val="007118BB"/>
    <w:rsid w:val="00743ABB"/>
    <w:rsid w:val="0074791C"/>
    <w:rsid w:val="007559B1"/>
    <w:rsid w:val="0077342C"/>
    <w:rsid w:val="00785DD8"/>
    <w:rsid w:val="00785F45"/>
    <w:rsid w:val="00786817"/>
    <w:rsid w:val="007943E9"/>
    <w:rsid w:val="007E69DC"/>
    <w:rsid w:val="0081690C"/>
    <w:rsid w:val="00830BA2"/>
    <w:rsid w:val="008451D9"/>
    <w:rsid w:val="008632E0"/>
    <w:rsid w:val="00865B4E"/>
    <w:rsid w:val="008A1C87"/>
    <w:rsid w:val="008B088C"/>
    <w:rsid w:val="008B2B6E"/>
    <w:rsid w:val="008D399F"/>
    <w:rsid w:val="008E0806"/>
    <w:rsid w:val="008F3E41"/>
    <w:rsid w:val="008F7794"/>
    <w:rsid w:val="009022D6"/>
    <w:rsid w:val="00906CF7"/>
    <w:rsid w:val="00911737"/>
    <w:rsid w:val="009220D0"/>
    <w:rsid w:val="009227BE"/>
    <w:rsid w:val="009254CA"/>
    <w:rsid w:val="00925BED"/>
    <w:rsid w:val="009443AA"/>
    <w:rsid w:val="009566CA"/>
    <w:rsid w:val="00960B13"/>
    <w:rsid w:val="009668D6"/>
    <w:rsid w:val="00972B1C"/>
    <w:rsid w:val="009936DC"/>
    <w:rsid w:val="00993816"/>
    <w:rsid w:val="009B6DAB"/>
    <w:rsid w:val="009B7659"/>
    <w:rsid w:val="009E2BA1"/>
    <w:rsid w:val="009E7BEC"/>
    <w:rsid w:val="009F4FE2"/>
    <w:rsid w:val="009F6B25"/>
    <w:rsid w:val="00A05271"/>
    <w:rsid w:val="00A11559"/>
    <w:rsid w:val="00A173FA"/>
    <w:rsid w:val="00A21FB7"/>
    <w:rsid w:val="00A51C90"/>
    <w:rsid w:val="00A53FC2"/>
    <w:rsid w:val="00A702C4"/>
    <w:rsid w:val="00A70CED"/>
    <w:rsid w:val="00A75775"/>
    <w:rsid w:val="00A956B3"/>
    <w:rsid w:val="00AF24CE"/>
    <w:rsid w:val="00B15817"/>
    <w:rsid w:val="00B16236"/>
    <w:rsid w:val="00B43C10"/>
    <w:rsid w:val="00B71575"/>
    <w:rsid w:val="00B827B3"/>
    <w:rsid w:val="00B876AE"/>
    <w:rsid w:val="00B92BA5"/>
    <w:rsid w:val="00BA1617"/>
    <w:rsid w:val="00BB267F"/>
    <w:rsid w:val="00BC138A"/>
    <w:rsid w:val="00BC5378"/>
    <w:rsid w:val="00C130B3"/>
    <w:rsid w:val="00C164E1"/>
    <w:rsid w:val="00C22802"/>
    <w:rsid w:val="00C77A50"/>
    <w:rsid w:val="00C81234"/>
    <w:rsid w:val="00C8183D"/>
    <w:rsid w:val="00C87460"/>
    <w:rsid w:val="00C95630"/>
    <w:rsid w:val="00CA414A"/>
    <w:rsid w:val="00CB5FBC"/>
    <w:rsid w:val="00CC0E00"/>
    <w:rsid w:val="00CC2C78"/>
    <w:rsid w:val="00CC6129"/>
    <w:rsid w:val="00CC7434"/>
    <w:rsid w:val="00CD3535"/>
    <w:rsid w:val="00CD3B20"/>
    <w:rsid w:val="00CE7AE6"/>
    <w:rsid w:val="00CF078E"/>
    <w:rsid w:val="00D02727"/>
    <w:rsid w:val="00D202A1"/>
    <w:rsid w:val="00D42033"/>
    <w:rsid w:val="00D4324F"/>
    <w:rsid w:val="00D50473"/>
    <w:rsid w:val="00DE3ACB"/>
    <w:rsid w:val="00DE7703"/>
    <w:rsid w:val="00E1025F"/>
    <w:rsid w:val="00E2297E"/>
    <w:rsid w:val="00E33688"/>
    <w:rsid w:val="00E36924"/>
    <w:rsid w:val="00E45E82"/>
    <w:rsid w:val="00E5082D"/>
    <w:rsid w:val="00E6269B"/>
    <w:rsid w:val="00E636A3"/>
    <w:rsid w:val="00E644BD"/>
    <w:rsid w:val="00E7759F"/>
    <w:rsid w:val="00E8390B"/>
    <w:rsid w:val="00EE25FC"/>
    <w:rsid w:val="00EE5337"/>
    <w:rsid w:val="00F008EA"/>
    <w:rsid w:val="00F11F41"/>
    <w:rsid w:val="00F520E8"/>
    <w:rsid w:val="00F5467C"/>
    <w:rsid w:val="00F7202C"/>
    <w:rsid w:val="00FB043F"/>
    <w:rsid w:val="00FD5500"/>
    <w:rsid w:val="00F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A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auentillie2</dc:creator>
  <cp:lastModifiedBy>sgjimmy</cp:lastModifiedBy>
  <cp:revision>4</cp:revision>
  <cp:lastPrinted>2013-06-07T16:14:00Z</cp:lastPrinted>
  <dcterms:created xsi:type="dcterms:W3CDTF">2013-06-07T16:47:00Z</dcterms:created>
  <dcterms:modified xsi:type="dcterms:W3CDTF">2013-06-07T22:23:00Z</dcterms:modified>
</cp:coreProperties>
</file>