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630" w:rsidRPr="00DB389F" w:rsidRDefault="00C95630" w:rsidP="00C956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B389F">
        <w:rPr>
          <w:rFonts w:ascii="Times New Roman" w:hAnsi="Times New Roman" w:cs="Times New Roman"/>
          <w:b/>
          <w:sz w:val="24"/>
          <w:szCs w:val="24"/>
        </w:rPr>
        <w:t>Chinle High School Curriculum Guide</w:t>
      </w:r>
    </w:p>
    <w:p w:rsidR="00C95630" w:rsidRPr="003C5A1B" w:rsidRDefault="00C95630" w:rsidP="00C956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389F">
        <w:rPr>
          <w:rFonts w:ascii="Times New Roman" w:hAnsi="Times New Roman" w:cs="Times New Roman"/>
          <w:b/>
          <w:sz w:val="24"/>
          <w:szCs w:val="24"/>
        </w:rPr>
        <w:t>Grade:</w:t>
      </w:r>
      <w:r w:rsidR="00C228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5A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5A1B">
        <w:rPr>
          <w:rFonts w:ascii="Times New Roman" w:hAnsi="Times New Roman" w:cs="Times New Roman"/>
          <w:sz w:val="24"/>
          <w:szCs w:val="24"/>
        </w:rPr>
        <w:t>9</w:t>
      </w:r>
      <w:r w:rsidR="003C5A1B" w:rsidRPr="003C5A1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3C5A1B">
        <w:rPr>
          <w:rFonts w:ascii="Times New Roman" w:hAnsi="Times New Roman" w:cs="Times New Roman"/>
          <w:sz w:val="24"/>
          <w:szCs w:val="24"/>
        </w:rPr>
        <w:t xml:space="preserve"> Grade</w:t>
      </w:r>
      <w:r w:rsidRPr="00D85BA6">
        <w:rPr>
          <w:rFonts w:ascii="Times New Roman" w:hAnsi="Times New Roman" w:cs="Times New Roman"/>
          <w:sz w:val="24"/>
          <w:szCs w:val="24"/>
        </w:rPr>
        <w:tab/>
      </w:r>
      <w:r w:rsidRPr="00DB389F">
        <w:rPr>
          <w:rFonts w:ascii="Times New Roman" w:hAnsi="Times New Roman" w:cs="Times New Roman"/>
          <w:b/>
          <w:sz w:val="24"/>
          <w:szCs w:val="24"/>
        </w:rPr>
        <w:t xml:space="preserve">Subject: </w:t>
      </w:r>
      <w:r w:rsidR="003C5A1B">
        <w:rPr>
          <w:rFonts w:ascii="Times New Roman" w:hAnsi="Times New Roman" w:cs="Times New Roman"/>
          <w:sz w:val="24"/>
          <w:szCs w:val="24"/>
        </w:rPr>
        <w:t>Career Exploration</w:t>
      </w:r>
      <w:r w:rsidR="00C22802">
        <w:rPr>
          <w:rFonts w:ascii="Times New Roman" w:hAnsi="Times New Roman" w:cs="Times New Roman"/>
          <w:sz w:val="24"/>
          <w:szCs w:val="24"/>
        </w:rPr>
        <w:t xml:space="preserve"> </w:t>
      </w:r>
      <w:r w:rsidR="00C22802">
        <w:rPr>
          <w:rFonts w:ascii="Times New Roman" w:hAnsi="Times New Roman" w:cs="Times New Roman"/>
          <w:sz w:val="24"/>
          <w:szCs w:val="24"/>
        </w:rPr>
        <w:tab/>
      </w:r>
      <w:r w:rsidR="00C22802">
        <w:rPr>
          <w:rFonts w:ascii="Times New Roman" w:hAnsi="Times New Roman" w:cs="Times New Roman"/>
          <w:sz w:val="24"/>
          <w:szCs w:val="24"/>
        </w:rPr>
        <w:tab/>
      </w:r>
      <w:r w:rsidRPr="00DB389F">
        <w:rPr>
          <w:rFonts w:ascii="Times New Roman" w:hAnsi="Times New Roman" w:cs="Times New Roman"/>
          <w:b/>
          <w:sz w:val="24"/>
          <w:szCs w:val="24"/>
        </w:rPr>
        <w:t>Timeline:</w:t>
      </w:r>
      <w:r w:rsidRPr="00D85BA6">
        <w:rPr>
          <w:rFonts w:ascii="Times New Roman" w:hAnsi="Times New Roman" w:cs="Times New Roman"/>
          <w:sz w:val="24"/>
          <w:szCs w:val="24"/>
        </w:rPr>
        <w:t xml:space="preserve"> </w:t>
      </w:r>
      <w:r w:rsidR="005D2AEF">
        <w:rPr>
          <w:rFonts w:ascii="Times New Roman" w:hAnsi="Times New Roman" w:cs="Times New Roman"/>
          <w:sz w:val="24"/>
          <w:szCs w:val="24"/>
        </w:rPr>
        <w:t xml:space="preserve">S2 </w:t>
      </w:r>
      <w:r w:rsidR="005D40D1">
        <w:rPr>
          <w:rFonts w:ascii="Times New Roman" w:hAnsi="Times New Roman" w:cs="Times New Roman"/>
          <w:sz w:val="24"/>
          <w:szCs w:val="24"/>
        </w:rPr>
        <w:t xml:space="preserve">Week </w:t>
      </w:r>
      <w:r w:rsidR="00735449">
        <w:rPr>
          <w:rFonts w:ascii="Times New Roman" w:hAnsi="Times New Roman" w:cs="Times New Roman"/>
          <w:sz w:val="24"/>
          <w:szCs w:val="24"/>
        </w:rPr>
        <w:t xml:space="preserve">12 &amp; </w:t>
      </w:r>
      <w:proofErr w:type="gramStart"/>
      <w:r w:rsidR="00735449">
        <w:rPr>
          <w:rFonts w:ascii="Times New Roman" w:hAnsi="Times New Roman" w:cs="Times New Roman"/>
          <w:sz w:val="24"/>
          <w:szCs w:val="24"/>
        </w:rPr>
        <w:t>13</w:t>
      </w:r>
      <w:r w:rsidR="00A956B3">
        <w:rPr>
          <w:rFonts w:ascii="Times New Roman" w:hAnsi="Times New Roman" w:cs="Times New Roman"/>
          <w:sz w:val="24"/>
          <w:szCs w:val="24"/>
        </w:rPr>
        <w:t xml:space="preserve">  </w:t>
      </w:r>
      <w:r w:rsidRPr="00DB389F">
        <w:rPr>
          <w:rFonts w:ascii="Times New Roman" w:hAnsi="Times New Roman" w:cs="Times New Roman"/>
          <w:b/>
          <w:sz w:val="24"/>
          <w:szCs w:val="24"/>
        </w:rPr>
        <w:t>Date</w:t>
      </w:r>
      <w:proofErr w:type="gramEnd"/>
      <w:r w:rsidRPr="00DB389F">
        <w:rPr>
          <w:rFonts w:ascii="Times New Roman" w:hAnsi="Times New Roman" w:cs="Times New Roman"/>
          <w:b/>
          <w:sz w:val="24"/>
          <w:szCs w:val="24"/>
        </w:rPr>
        <w:t>:</w:t>
      </w:r>
      <w:r w:rsidRPr="00D85BA6">
        <w:rPr>
          <w:rFonts w:ascii="Times New Roman" w:hAnsi="Times New Roman" w:cs="Times New Roman"/>
          <w:sz w:val="24"/>
          <w:szCs w:val="24"/>
        </w:rPr>
        <w:t xml:space="preserve"> </w:t>
      </w:r>
      <w:r w:rsidR="00EF136B">
        <w:rPr>
          <w:rFonts w:ascii="Times New Roman" w:hAnsi="Times New Roman" w:cs="Times New Roman"/>
          <w:sz w:val="24"/>
          <w:szCs w:val="24"/>
        </w:rPr>
        <w:t>March</w:t>
      </w:r>
      <w:r w:rsidR="0045489D">
        <w:rPr>
          <w:rFonts w:ascii="Times New Roman" w:hAnsi="Times New Roman" w:cs="Times New Roman"/>
          <w:sz w:val="24"/>
          <w:szCs w:val="24"/>
        </w:rPr>
        <w:t xml:space="preserve"> </w:t>
      </w:r>
      <w:r w:rsidR="00735449">
        <w:rPr>
          <w:rFonts w:ascii="Times New Roman" w:hAnsi="Times New Roman" w:cs="Times New Roman"/>
          <w:sz w:val="24"/>
          <w:szCs w:val="24"/>
        </w:rPr>
        <w:t>31-April 11</w:t>
      </w:r>
      <w:r w:rsidR="00D42033">
        <w:rPr>
          <w:rFonts w:ascii="Times New Roman" w:hAnsi="Times New Roman" w:cs="Times New Roman"/>
          <w:sz w:val="24"/>
          <w:szCs w:val="24"/>
        </w:rPr>
        <w:t>, 201</w:t>
      </w:r>
      <w:r w:rsidR="005D2AEF">
        <w:rPr>
          <w:rFonts w:ascii="Times New Roman" w:hAnsi="Times New Roman" w:cs="Times New Roman"/>
          <w:sz w:val="24"/>
          <w:szCs w:val="24"/>
        </w:rPr>
        <w:t>4</w:t>
      </w:r>
    </w:p>
    <w:p w:rsidR="00C95630" w:rsidRPr="00D85BA6" w:rsidRDefault="00C95630" w:rsidP="00C95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4593" w:type="dxa"/>
        <w:jc w:val="center"/>
        <w:tblInd w:w="-805" w:type="dxa"/>
        <w:tblLayout w:type="fixed"/>
        <w:tblLook w:val="04A0" w:firstRow="1" w:lastRow="0" w:firstColumn="1" w:lastColumn="0" w:noHBand="0" w:noVBand="1"/>
      </w:tblPr>
      <w:tblGrid>
        <w:gridCol w:w="3787"/>
        <w:gridCol w:w="3600"/>
        <w:gridCol w:w="1890"/>
        <w:gridCol w:w="1980"/>
        <w:gridCol w:w="1626"/>
        <w:gridCol w:w="1710"/>
      </w:tblGrid>
      <w:tr w:rsidR="00C95630" w:rsidRPr="00D85BA6" w:rsidTr="006728B1">
        <w:trPr>
          <w:trHeight w:val="332"/>
          <w:jc w:val="center"/>
        </w:trPr>
        <w:tc>
          <w:tcPr>
            <w:tcW w:w="14593" w:type="dxa"/>
            <w:gridSpan w:val="6"/>
          </w:tcPr>
          <w:p w:rsidR="00C95630" w:rsidRPr="00C22802" w:rsidRDefault="00363AA2" w:rsidP="00735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Activity:  </w:t>
            </w:r>
            <w:r w:rsidR="00735449" w:rsidRPr="00735449">
              <w:rPr>
                <w:rFonts w:ascii="Times New Roman" w:hAnsi="Times New Roman" w:cs="Times New Roman"/>
                <w:sz w:val="24"/>
                <w:szCs w:val="24"/>
              </w:rPr>
              <w:t xml:space="preserve">Consequences of Sexual Harassment, Diversity, Non-Traditional </w:t>
            </w:r>
            <w:r w:rsidR="00735449">
              <w:rPr>
                <w:rFonts w:ascii="Times New Roman" w:hAnsi="Times New Roman" w:cs="Times New Roman"/>
                <w:sz w:val="24"/>
                <w:szCs w:val="24"/>
              </w:rPr>
              <w:t xml:space="preserve">Speaker – Tim </w:t>
            </w:r>
            <w:proofErr w:type="spellStart"/>
            <w:r w:rsidR="00735449" w:rsidRPr="00735449">
              <w:rPr>
                <w:rFonts w:ascii="Times New Roman" w:hAnsi="Times New Roman" w:cs="Times New Roman"/>
                <w:sz w:val="24"/>
                <w:szCs w:val="24"/>
              </w:rPr>
              <w:t>Warnett</w:t>
            </w:r>
            <w:proofErr w:type="spellEnd"/>
            <w:r w:rsidR="00735449" w:rsidRPr="0073544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35449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735449" w:rsidRPr="00735449">
              <w:rPr>
                <w:rFonts w:ascii="Times New Roman" w:hAnsi="Times New Roman" w:cs="Times New Roman"/>
                <w:sz w:val="24"/>
                <w:szCs w:val="24"/>
              </w:rPr>
              <w:t xml:space="preserve">egal </w:t>
            </w:r>
            <w:r w:rsidR="0073544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735449" w:rsidRPr="00735449">
              <w:rPr>
                <w:rFonts w:ascii="Times New Roman" w:hAnsi="Times New Roman" w:cs="Times New Roman"/>
                <w:sz w:val="24"/>
                <w:szCs w:val="24"/>
              </w:rPr>
              <w:t xml:space="preserve">mplications of </w:t>
            </w:r>
            <w:r w:rsidR="00735449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735449" w:rsidRPr="00735449">
              <w:rPr>
                <w:rFonts w:ascii="Times New Roman" w:hAnsi="Times New Roman" w:cs="Times New Roman"/>
                <w:sz w:val="24"/>
                <w:szCs w:val="24"/>
              </w:rPr>
              <w:t>iscrimination EEOC, FMLA, ADA, Child Labor Law, Civil Rights Act, Achieve 3000</w:t>
            </w:r>
          </w:p>
        </w:tc>
      </w:tr>
      <w:tr w:rsidR="00C95630" w:rsidRPr="00D85BA6" w:rsidTr="00C03338">
        <w:trPr>
          <w:jc w:val="center"/>
        </w:trPr>
        <w:tc>
          <w:tcPr>
            <w:tcW w:w="3787" w:type="dxa"/>
          </w:tcPr>
          <w:p w:rsidR="00C95630" w:rsidRPr="00DB389F" w:rsidRDefault="00C22802" w:rsidP="00C228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Performance Objectives</w:t>
            </w:r>
          </w:p>
        </w:tc>
        <w:tc>
          <w:tcPr>
            <w:tcW w:w="3600" w:type="dxa"/>
          </w:tcPr>
          <w:p w:rsidR="00C95630" w:rsidRPr="00D85BA6" w:rsidRDefault="003C5A1B" w:rsidP="00C22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Learning Targets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C95630" w:rsidRPr="00DB389F" w:rsidRDefault="00C95630" w:rsidP="00C228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89F">
              <w:rPr>
                <w:rFonts w:ascii="Times New Roman" w:hAnsi="Times New Roman" w:cs="Times New Roman"/>
                <w:b/>
                <w:sz w:val="24"/>
                <w:szCs w:val="24"/>
              </w:rPr>
              <w:t>Academic Vocabulary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C95630" w:rsidRPr="00DB389F" w:rsidRDefault="00C95630" w:rsidP="00C228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89F">
              <w:rPr>
                <w:rFonts w:ascii="Times New Roman" w:hAnsi="Times New Roman" w:cs="Times New Roman"/>
                <w:b/>
                <w:sz w:val="24"/>
                <w:szCs w:val="24"/>
              </w:rPr>
              <w:t>Level of Thinking</w:t>
            </w:r>
          </w:p>
        </w:tc>
        <w:tc>
          <w:tcPr>
            <w:tcW w:w="1626" w:type="dxa"/>
            <w:tcBorders>
              <w:bottom w:val="single" w:sz="4" w:space="0" w:color="auto"/>
            </w:tcBorders>
          </w:tcPr>
          <w:p w:rsidR="00C95630" w:rsidRPr="00DB389F" w:rsidRDefault="00C95630" w:rsidP="00C228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89F">
              <w:rPr>
                <w:rFonts w:ascii="Times New Roman" w:hAnsi="Times New Roman" w:cs="Times New Roman"/>
                <w:b/>
                <w:sz w:val="24"/>
                <w:szCs w:val="24"/>
              </w:rPr>
              <w:t>Assessment Options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C95630" w:rsidRPr="00DB389F" w:rsidRDefault="00C95630" w:rsidP="00C228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Instructional Resource</w:t>
            </w:r>
          </w:p>
        </w:tc>
      </w:tr>
      <w:tr w:rsidR="007559B1" w:rsidRPr="00D85BA6" w:rsidTr="00C03338">
        <w:trPr>
          <w:trHeight w:val="1142"/>
          <w:jc w:val="center"/>
        </w:trPr>
        <w:tc>
          <w:tcPr>
            <w:tcW w:w="3787" w:type="dxa"/>
            <w:vMerge w:val="restart"/>
          </w:tcPr>
          <w:p w:rsidR="00BC431D" w:rsidRPr="00BC431D" w:rsidRDefault="00BC431D" w:rsidP="00BC431D">
            <w:pPr>
              <w:rPr>
                <w:rFonts w:cs="Times New Roman"/>
                <w:b/>
                <w:color w:val="231F20"/>
              </w:rPr>
            </w:pPr>
            <w:r w:rsidRPr="00BC431D">
              <w:rPr>
                <w:rFonts w:cs="Times New Roman"/>
                <w:b/>
                <w:color w:val="231F20"/>
              </w:rPr>
              <w:t>1.0 EVALUATE INDIVIDUAL STRENGTHS, VALUES AND PERSONALITY</w:t>
            </w:r>
            <w:r>
              <w:rPr>
                <w:rFonts w:cs="Times New Roman"/>
                <w:b/>
                <w:color w:val="231F20"/>
              </w:rPr>
              <w:t xml:space="preserve"> </w:t>
            </w:r>
            <w:r w:rsidRPr="00BC431D">
              <w:rPr>
                <w:rFonts w:cs="Times New Roman"/>
                <w:b/>
                <w:color w:val="231F20"/>
              </w:rPr>
              <w:t>TRAITS</w:t>
            </w:r>
          </w:p>
          <w:p w:rsidR="00BC431D" w:rsidRPr="00BC431D" w:rsidRDefault="00BC431D" w:rsidP="00BC431D">
            <w:pPr>
              <w:rPr>
                <w:rFonts w:cs="Times New Roman"/>
                <w:color w:val="231F20"/>
                <w:sz w:val="20"/>
                <w:szCs w:val="20"/>
              </w:rPr>
            </w:pPr>
            <w:r w:rsidRPr="00BC431D">
              <w:rPr>
                <w:rFonts w:cs="Times New Roman"/>
                <w:color w:val="231F20"/>
                <w:sz w:val="20"/>
                <w:szCs w:val="20"/>
              </w:rPr>
              <w:t>1.3 Evaluate how personality traits, behavioral styles and personal values influence work</w:t>
            </w:r>
          </w:p>
          <w:p w:rsidR="00BC431D" w:rsidRPr="00BC431D" w:rsidRDefault="00BC431D" w:rsidP="00BC431D">
            <w:pPr>
              <w:rPr>
                <w:rFonts w:cs="Times New Roman"/>
                <w:color w:val="231F20"/>
                <w:sz w:val="20"/>
                <w:szCs w:val="20"/>
              </w:rPr>
            </w:pPr>
            <w:r w:rsidRPr="00BC431D">
              <w:rPr>
                <w:rFonts w:cs="Times New Roman"/>
                <w:color w:val="231F20"/>
                <w:sz w:val="20"/>
                <w:szCs w:val="20"/>
              </w:rPr>
              <w:t>habits</w:t>
            </w:r>
          </w:p>
          <w:p w:rsidR="00BC431D" w:rsidRPr="00BC431D" w:rsidRDefault="00BC431D" w:rsidP="00BC431D">
            <w:pPr>
              <w:rPr>
                <w:rFonts w:cs="Times New Roman"/>
                <w:b/>
                <w:color w:val="231F20"/>
              </w:rPr>
            </w:pPr>
            <w:r w:rsidRPr="00BC431D">
              <w:rPr>
                <w:rFonts w:cs="Times New Roman"/>
                <w:b/>
                <w:color w:val="231F20"/>
              </w:rPr>
              <w:t>4.0 DEMONSTRATE CAREER PLANNING SKILLS</w:t>
            </w:r>
          </w:p>
          <w:p w:rsidR="00BC431D" w:rsidRDefault="00BC431D" w:rsidP="00BC431D">
            <w:pPr>
              <w:rPr>
                <w:rFonts w:cs="Times New Roman"/>
                <w:color w:val="231F20"/>
                <w:sz w:val="20"/>
              </w:rPr>
            </w:pPr>
            <w:r w:rsidRPr="00BC431D">
              <w:rPr>
                <w:rFonts w:cs="Times New Roman"/>
                <w:color w:val="231F20"/>
                <w:sz w:val="20"/>
              </w:rPr>
              <w:t>4.1 Demonstrate skills to locate, understand and use career information</w:t>
            </w:r>
          </w:p>
          <w:p w:rsidR="00BC431D" w:rsidRPr="00BC431D" w:rsidRDefault="00BC431D" w:rsidP="00BC431D">
            <w:pPr>
              <w:rPr>
                <w:rFonts w:cs="Times New Roman"/>
                <w:b/>
                <w:color w:val="231F20"/>
              </w:rPr>
            </w:pPr>
            <w:r w:rsidRPr="00BC431D">
              <w:rPr>
                <w:rFonts w:cs="Times New Roman"/>
                <w:b/>
                <w:color w:val="231F20"/>
              </w:rPr>
              <w:t>5.0 DEMONSTRATE DECISION MAKING AND CRITICAL THINKING SKILLS</w:t>
            </w:r>
            <w:r>
              <w:rPr>
                <w:rFonts w:cs="Times New Roman"/>
                <w:b/>
                <w:color w:val="231F20"/>
              </w:rPr>
              <w:t xml:space="preserve"> </w:t>
            </w:r>
            <w:r w:rsidRPr="00BC431D">
              <w:rPr>
                <w:rFonts w:cs="Times New Roman"/>
                <w:b/>
                <w:color w:val="231F20"/>
              </w:rPr>
              <w:t>REQUIRED FOR CAREER SUCCESS</w:t>
            </w:r>
          </w:p>
          <w:p w:rsidR="00BC431D" w:rsidRPr="00BC431D" w:rsidRDefault="00BC431D" w:rsidP="00BC431D">
            <w:pPr>
              <w:rPr>
                <w:rFonts w:cs="Times New Roman"/>
                <w:color w:val="231F20"/>
                <w:sz w:val="20"/>
              </w:rPr>
            </w:pPr>
            <w:r w:rsidRPr="00BC431D">
              <w:rPr>
                <w:rFonts w:cs="Times New Roman"/>
                <w:color w:val="231F20"/>
                <w:sz w:val="20"/>
              </w:rPr>
              <w:t>5.1 Identify appropriate methods for problem-solving and decision-making</w:t>
            </w:r>
          </w:p>
          <w:p w:rsidR="00BC431D" w:rsidRPr="00BC431D" w:rsidRDefault="00BC431D" w:rsidP="00BC431D">
            <w:pPr>
              <w:rPr>
                <w:rFonts w:cs="Times New Roman"/>
                <w:color w:val="231F20"/>
                <w:sz w:val="20"/>
              </w:rPr>
            </w:pPr>
            <w:r w:rsidRPr="00BC431D">
              <w:rPr>
                <w:rFonts w:cs="Times New Roman"/>
                <w:color w:val="231F20"/>
                <w:sz w:val="20"/>
              </w:rPr>
              <w:t>5.2 Apply decision-making skills to career planning, course selection and educational</w:t>
            </w:r>
            <w:r>
              <w:rPr>
                <w:rFonts w:cs="Times New Roman"/>
                <w:color w:val="231F20"/>
                <w:sz w:val="20"/>
              </w:rPr>
              <w:t xml:space="preserve"> </w:t>
            </w:r>
            <w:r w:rsidRPr="00BC431D">
              <w:rPr>
                <w:rFonts w:cs="Times New Roman"/>
                <w:color w:val="231F20"/>
                <w:sz w:val="20"/>
              </w:rPr>
              <w:t>transition</w:t>
            </w:r>
          </w:p>
          <w:p w:rsidR="00BC431D" w:rsidRDefault="00BC431D" w:rsidP="00BC431D">
            <w:pPr>
              <w:rPr>
                <w:rFonts w:cs="Times New Roman"/>
                <w:color w:val="231F20"/>
                <w:sz w:val="20"/>
              </w:rPr>
            </w:pPr>
            <w:r w:rsidRPr="00BC431D">
              <w:rPr>
                <w:rFonts w:cs="Times New Roman"/>
                <w:color w:val="231F20"/>
                <w:sz w:val="20"/>
              </w:rPr>
              <w:t>5.3 Solve problems and make decisions in simulated work-related situations</w:t>
            </w:r>
          </w:p>
          <w:p w:rsidR="00BC431D" w:rsidRPr="00BC431D" w:rsidRDefault="00BC431D" w:rsidP="00BC431D">
            <w:pPr>
              <w:rPr>
                <w:rFonts w:cs="Times New Roman"/>
                <w:b/>
                <w:color w:val="231F20"/>
              </w:rPr>
            </w:pPr>
            <w:r w:rsidRPr="00BC431D">
              <w:rPr>
                <w:rFonts w:cs="Times New Roman"/>
                <w:b/>
                <w:color w:val="231F20"/>
              </w:rPr>
              <w:t>6.0 DEVELOP COMMUNICATION SKILLS FOR PUBLIC AND WORKPLACE</w:t>
            </w:r>
            <w:r>
              <w:rPr>
                <w:rFonts w:cs="Times New Roman"/>
                <w:b/>
                <w:color w:val="231F20"/>
              </w:rPr>
              <w:t xml:space="preserve"> </w:t>
            </w:r>
            <w:r w:rsidRPr="00BC431D">
              <w:rPr>
                <w:rFonts w:cs="Times New Roman"/>
                <w:b/>
                <w:color w:val="231F20"/>
              </w:rPr>
              <w:t>ENVIRONMENTS</w:t>
            </w:r>
          </w:p>
          <w:p w:rsidR="00BC431D" w:rsidRPr="00BC431D" w:rsidRDefault="00BC431D" w:rsidP="00BC431D">
            <w:pPr>
              <w:rPr>
                <w:rFonts w:cs="Times New Roman"/>
                <w:color w:val="231F20"/>
                <w:sz w:val="20"/>
              </w:rPr>
            </w:pPr>
            <w:r w:rsidRPr="00BC431D">
              <w:rPr>
                <w:rFonts w:cs="Times New Roman"/>
                <w:color w:val="231F20"/>
                <w:sz w:val="20"/>
              </w:rPr>
              <w:t>6.1 Utilize interpersonal skills to interact positively with others</w:t>
            </w:r>
          </w:p>
          <w:p w:rsidR="00BC431D" w:rsidRPr="00BC431D" w:rsidRDefault="00BC431D" w:rsidP="00BC431D">
            <w:pPr>
              <w:rPr>
                <w:rFonts w:cs="Times New Roman"/>
                <w:color w:val="231F20"/>
                <w:sz w:val="20"/>
              </w:rPr>
            </w:pPr>
            <w:r w:rsidRPr="00BC431D">
              <w:rPr>
                <w:rFonts w:cs="Times New Roman"/>
                <w:color w:val="231F20"/>
                <w:sz w:val="20"/>
              </w:rPr>
              <w:t>6.2 Demonstrate active listening skills</w:t>
            </w:r>
          </w:p>
          <w:p w:rsidR="00BC431D" w:rsidRPr="00BC431D" w:rsidRDefault="00BC431D" w:rsidP="00BC431D">
            <w:pPr>
              <w:rPr>
                <w:rFonts w:cs="Times New Roman"/>
                <w:color w:val="231F20"/>
                <w:sz w:val="20"/>
              </w:rPr>
            </w:pPr>
            <w:r w:rsidRPr="00BC431D">
              <w:rPr>
                <w:rFonts w:cs="Times New Roman"/>
                <w:color w:val="231F20"/>
                <w:sz w:val="20"/>
              </w:rPr>
              <w:t>6.3 Evaluate the impact of nonverbal communication</w:t>
            </w:r>
          </w:p>
          <w:p w:rsidR="00BC431D" w:rsidRPr="00BC431D" w:rsidRDefault="00BC431D" w:rsidP="00BC431D">
            <w:pPr>
              <w:rPr>
                <w:rFonts w:cs="Times New Roman"/>
                <w:color w:val="231F20"/>
                <w:sz w:val="20"/>
              </w:rPr>
            </w:pPr>
            <w:r w:rsidRPr="00BC431D">
              <w:rPr>
                <w:rFonts w:cs="Times New Roman"/>
                <w:color w:val="231F20"/>
                <w:sz w:val="20"/>
              </w:rPr>
              <w:t>6.4 Demonstrate ability to take constructive criticism from others and apply it in a positive</w:t>
            </w:r>
            <w:r>
              <w:rPr>
                <w:rFonts w:cs="Times New Roman"/>
                <w:color w:val="231F20"/>
                <w:sz w:val="20"/>
              </w:rPr>
              <w:t xml:space="preserve"> </w:t>
            </w:r>
            <w:r w:rsidRPr="00BC431D">
              <w:rPr>
                <w:rFonts w:cs="Times New Roman"/>
                <w:color w:val="231F20"/>
                <w:sz w:val="20"/>
              </w:rPr>
              <w:t>manner</w:t>
            </w:r>
          </w:p>
          <w:p w:rsidR="00BC431D" w:rsidRPr="00BC431D" w:rsidRDefault="00BC431D" w:rsidP="00BC431D">
            <w:pPr>
              <w:rPr>
                <w:rFonts w:cs="Times New Roman"/>
                <w:color w:val="231F20"/>
                <w:sz w:val="20"/>
              </w:rPr>
            </w:pPr>
            <w:r w:rsidRPr="00BC431D">
              <w:rPr>
                <w:rFonts w:cs="Times New Roman"/>
                <w:color w:val="231F20"/>
                <w:sz w:val="20"/>
              </w:rPr>
              <w:t>6.6 Communicate using written communication skills</w:t>
            </w:r>
          </w:p>
          <w:p w:rsidR="00BC431D" w:rsidRPr="00BC431D" w:rsidRDefault="00BC431D" w:rsidP="00BC431D">
            <w:pPr>
              <w:rPr>
                <w:rFonts w:cs="Times New Roman"/>
                <w:color w:val="231F20"/>
                <w:sz w:val="20"/>
              </w:rPr>
            </w:pPr>
            <w:r w:rsidRPr="00BC431D">
              <w:rPr>
                <w:rFonts w:cs="Times New Roman"/>
                <w:color w:val="231F20"/>
                <w:sz w:val="20"/>
              </w:rPr>
              <w:t xml:space="preserve">6.7 Evaluate and apply techniques for </w:t>
            </w:r>
            <w:r w:rsidRPr="00BC431D">
              <w:rPr>
                <w:rFonts w:cs="Times New Roman"/>
                <w:color w:val="231F20"/>
                <w:sz w:val="20"/>
              </w:rPr>
              <w:lastRenderedPageBreak/>
              <w:t>conflict resolution</w:t>
            </w:r>
          </w:p>
          <w:p w:rsidR="00BC431D" w:rsidRDefault="00BC431D" w:rsidP="00BC431D">
            <w:pPr>
              <w:rPr>
                <w:rFonts w:cs="Times New Roman"/>
                <w:color w:val="231F20"/>
                <w:sz w:val="20"/>
              </w:rPr>
            </w:pPr>
            <w:r w:rsidRPr="00BC431D">
              <w:rPr>
                <w:rFonts w:cs="Times New Roman"/>
                <w:color w:val="231F20"/>
                <w:sz w:val="20"/>
              </w:rPr>
              <w:t>6.8 Demonstrate a general understanding of behavioral styles and their impact on effective</w:t>
            </w:r>
            <w:r>
              <w:rPr>
                <w:rFonts w:cs="Times New Roman"/>
                <w:color w:val="231F20"/>
                <w:sz w:val="20"/>
              </w:rPr>
              <w:t xml:space="preserve"> </w:t>
            </w:r>
            <w:r w:rsidRPr="00BC431D">
              <w:rPr>
                <w:rFonts w:cs="Times New Roman"/>
                <w:color w:val="231F20"/>
                <w:sz w:val="20"/>
              </w:rPr>
              <w:t>communication</w:t>
            </w:r>
          </w:p>
          <w:p w:rsidR="00BC431D" w:rsidRPr="00BC431D" w:rsidRDefault="00BC431D" w:rsidP="00BC431D">
            <w:pPr>
              <w:rPr>
                <w:rFonts w:cs="Times New Roman"/>
                <w:b/>
                <w:color w:val="231F20"/>
                <w:sz w:val="20"/>
              </w:rPr>
            </w:pPr>
            <w:r w:rsidRPr="00BC431D">
              <w:rPr>
                <w:rFonts w:cs="Times New Roman"/>
                <w:b/>
                <w:color w:val="231F20"/>
                <w:sz w:val="20"/>
              </w:rPr>
              <w:t>7.0 DEVELOP LEADERSHIP AND TEAMWORK SKILLS REQUIRED FOR</w:t>
            </w:r>
            <w:r>
              <w:rPr>
                <w:rFonts w:cs="Times New Roman"/>
                <w:b/>
                <w:color w:val="231F20"/>
                <w:sz w:val="20"/>
              </w:rPr>
              <w:t xml:space="preserve"> </w:t>
            </w:r>
            <w:r w:rsidRPr="00BC431D">
              <w:rPr>
                <w:rFonts w:cs="Times New Roman"/>
                <w:b/>
                <w:color w:val="231F20"/>
                <w:sz w:val="20"/>
              </w:rPr>
              <w:t>THE WORKPLACE</w:t>
            </w:r>
          </w:p>
          <w:p w:rsidR="00BC431D" w:rsidRPr="00BC431D" w:rsidRDefault="00BC431D" w:rsidP="00BC431D">
            <w:pPr>
              <w:rPr>
                <w:rFonts w:cs="Times New Roman"/>
                <w:color w:val="231F20"/>
                <w:sz w:val="20"/>
              </w:rPr>
            </w:pPr>
            <w:r w:rsidRPr="00BC431D">
              <w:rPr>
                <w:rFonts w:cs="Times New Roman"/>
                <w:color w:val="231F20"/>
                <w:sz w:val="20"/>
              </w:rPr>
              <w:t>7.1 Demonstrate responsibility, dependability, punctuality, cooperation, integrity, and positive</w:t>
            </w:r>
            <w:r>
              <w:rPr>
                <w:rFonts w:cs="Times New Roman"/>
                <w:color w:val="231F20"/>
                <w:sz w:val="20"/>
              </w:rPr>
              <w:t xml:space="preserve"> </w:t>
            </w:r>
            <w:r w:rsidRPr="00BC431D">
              <w:rPr>
                <w:rFonts w:cs="Times New Roman"/>
                <w:color w:val="231F20"/>
                <w:sz w:val="20"/>
              </w:rPr>
              <w:t>attitude expected in the workplace</w:t>
            </w:r>
          </w:p>
          <w:p w:rsidR="00BC431D" w:rsidRPr="00BC431D" w:rsidRDefault="00BC431D" w:rsidP="00BC431D">
            <w:pPr>
              <w:rPr>
                <w:rFonts w:cs="Times New Roman"/>
                <w:color w:val="231F20"/>
                <w:sz w:val="20"/>
              </w:rPr>
            </w:pPr>
            <w:r w:rsidRPr="00BC431D">
              <w:rPr>
                <w:rFonts w:cs="Times New Roman"/>
                <w:color w:val="231F20"/>
                <w:sz w:val="20"/>
              </w:rPr>
              <w:t>7.</w:t>
            </w:r>
            <w:r>
              <w:rPr>
                <w:rFonts w:cs="Times New Roman"/>
                <w:color w:val="231F20"/>
                <w:sz w:val="20"/>
              </w:rPr>
              <w:t xml:space="preserve">2 Adapt organizational and time </w:t>
            </w:r>
            <w:r w:rsidRPr="00BC431D">
              <w:rPr>
                <w:rFonts w:cs="Times New Roman"/>
                <w:color w:val="231F20"/>
                <w:sz w:val="20"/>
              </w:rPr>
              <w:t>management skills for task completion</w:t>
            </w:r>
          </w:p>
          <w:p w:rsidR="00BC431D" w:rsidRPr="00BC431D" w:rsidRDefault="00BC431D" w:rsidP="00BC431D">
            <w:pPr>
              <w:rPr>
                <w:rFonts w:cs="Times New Roman"/>
                <w:color w:val="231F20"/>
                <w:sz w:val="20"/>
              </w:rPr>
            </w:pPr>
            <w:r w:rsidRPr="00BC431D">
              <w:rPr>
                <w:rFonts w:cs="Times New Roman"/>
                <w:color w:val="231F20"/>
                <w:sz w:val="20"/>
              </w:rPr>
              <w:t>7.3 Model and demonstrate leadership skills</w:t>
            </w:r>
          </w:p>
          <w:p w:rsidR="00BC431D" w:rsidRPr="00BC431D" w:rsidRDefault="00BC431D" w:rsidP="00BC431D">
            <w:pPr>
              <w:rPr>
                <w:rFonts w:cs="Times New Roman"/>
                <w:color w:val="231F20"/>
                <w:sz w:val="20"/>
              </w:rPr>
            </w:pPr>
            <w:r w:rsidRPr="00BC431D">
              <w:rPr>
                <w:rFonts w:cs="Times New Roman"/>
                <w:color w:val="231F20"/>
                <w:sz w:val="20"/>
              </w:rPr>
              <w:t>7.4 Demonstrate teamwork skills</w:t>
            </w:r>
          </w:p>
          <w:p w:rsidR="00BC431D" w:rsidRPr="00BC431D" w:rsidRDefault="00BC431D" w:rsidP="00BC431D">
            <w:pPr>
              <w:rPr>
                <w:rFonts w:cs="Times New Roman"/>
                <w:color w:val="231F20"/>
              </w:rPr>
            </w:pPr>
            <w:r w:rsidRPr="00BC431D">
              <w:rPr>
                <w:rFonts w:cs="Times New Roman"/>
                <w:color w:val="231F20"/>
                <w:sz w:val="20"/>
              </w:rPr>
              <w:t>7.5 Outline team dynamics</w:t>
            </w:r>
          </w:p>
          <w:p w:rsidR="00735449" w:rsidRPr="00735449" w:rsidRDefault="00735449" w:rsidP="00BC431D">
            <w:pPr>
              <w:rPr>
                <w:rFonts w:cs="Times New Roman"/>
                <w:b/>
                <w:color w:val="231F20"/>
              </w:rPr>
            </w:pPr>
            <w:r w:rsidRPr="00735449">
              <w:rPr>
                <w:rFonts w:cs="Times New Roman"/>
                <w:b/>
                <w:color w:val="231F20"/>
              </w:rPr>
              <w:t>8.0  Analyze and Develop Legal and Ethical Behaviors</w:t>
            </w:r>
          </w:p>
          <w:p w:rsidR="00735449" w:rsidRPr="00735449" w:rsidRDefault="00735449" w:rsidP="00735449">
            <w:pPr>
              <w:rPr>
                <w:rFonts w:cs="Times New Roman"/>
                <w:color w:val="231F20"/>
                <w:sz w:val="20"/>
                <w:szCs w:val="20"/>
              </w:rPr>
            </w:pPr>
            <w:r w:rsidRPr="00735449">
              <w:rPr>
                <w:rFonts w:cs="Times New Roman"/>
                <w:color w:val="231F20"/>
                <w:sz w:val="20"/>
                <w:szCs w:val="20"/>
              </w:rPr>
              <w:t>8.6  Explain the Consequences of Sexual Harassment</w:t>
            </w:r>
          </w:p>
          <w:p w:rsidR="00735449" w:rsidRDefault="00735449" w:rsidP="00735449">
            <w:pPr>
              <w:rPr>
                <w:rFonts w:cs="Times New Roman"/>
                <w:color w:val="231F20"/>
                <w:sz w:val="20"/>
                <w:szCs w:val="20"/>
              </w:rPr>
            </w:pPr>
            <w:r w:rsidRPr="00735449">
              <w:rPr>
                <w:rFonts w:cs="Times New Roman"/>
                <w:color w:val="231F20"/>
                <w:sz w:val="20"/>
                <w:szCs w:val="20"/>
              </w:rPr>
              <w:t>8.7  Identify Legal Implications of Discrimination</w:t>
            </w:r>
          </w:p>
          <w:p w:rsidR="00BC431D" w:rsidRPr="00D359FF" w:rsidRDefault="00BC431D" w:rsidP="00BC431D">
            <w:pPr>
              <w:rPr>
                <w:rFonts w:cs="Times New Roman"/>
                <w:b/>
                <w:color w:val="231F20"/>
              </w:rPr>
            </w:pPr>
            <w:r w:rsidRPr="00D359FF">
              <w:rPr>
                <w:rFonts w:cs="Times New Roman"/>
                <w:b/>
                <w:color w:val="231F20"/>
              </w:rPr>
              <w:t>9.0 DEMONSTRATE TECHNOLOGICAL LITERACY REQUIRED IN THE</w:t>
            </w:r>
            <w:r w:rsidR="00D359FF">
              <w:rPr>
                <w:rFonts w:cs="Times New Roman"/>
                <w:b/>
                <w:color w:val="231F20"/>
              </w:rPr>
              <w:t xml:space="preserve"> </w:t>
            </w:r>
            <w:r w:rsidRPr="00D359FF">
              <w:rPr>
                <w:rFonts w:cs="Times New Roman"/>
                <w:b/>
                <w:color w:val="231F20"/>
              </w:rPr>
              <w:t>WORKPLACE</w:t>
            </w:r>
          </w:p>
          <w:p w:rsidR="00BC431D" w:rsidRPr="00D359FF" w:rsidRDefault="00BC431D" w:rsidP="00BC431D">
            <w:pPr>
              <w:rPr>
                <w:rFonts w:cs="Times New Roman"/>
                <w:color w:val="231F20"/>
                <w:sz w:val="20"/>
                <w:szCs w:val="20"/>
              </w:rPr>
            </w:pPr>
            <w:r w:rsidRPr="00D359FF">
              <w:rPr>
                <w:rFonts w:cs="Times New Roman"/>
                <w:color w:val="231F20"/>
                <w:sz w:val="20"/>
                <w:szCs w:val="20"/>
              </w:rPr>
              <w:t>9.1 Utilize technology based research tools to locate and collect information</w:t>
            </w:r>
          </w:p>
          <w:p w:rsidR="00BC431D" w:rsidRPr="00D359FF" w:rsidRDefault="00BC431D" w:rsidP="00BC431D">
            <w:pPr>
              <w:rPr>
                <w:rFonts w:cs="Times New Roman"/>
                <w:color w:val="231F20"/>
                <w:sz w:val="20"/>
                <w:szCs w:val="20"/>
              </w:rPr>
            </w:pPr>
            <w:r w:rsidRPr="00D359FF">
              <w:rPr>
                <w:rFonts w:cs="Times New Roman"/>
                <w:color w:val="231F20"/>
                <w:sz w:val="20"/>
                <w:szCs w:val="20"/>
              </w:rPr>
              <w:t>9.2 Communicate using e-mail, Internet and other technology tools</w:t>
            </w:r>
          </w:p>
          <w:p w:rsidR="00BC431D" w:rsidRPr="00D359FF" w:rsidRDefault="00BC431D" w:rsidP="00BC431D">
            <w:pPr>
              <w:rPr>
                <w:rFonts w:cs="Times New Roman"/>
                <w:color w:val="231F20"/>
                <w:sz w:val="20"/>
                <w:szCs w:val="20"/>
              </w:rPr>
            </w:pPr>
            <w:r w:rsidRPr="00D359FF">
              <w:rPr>
                <w:rFonts w:cs="Times New Roman"/>
                <w:color w:val="231F20"/>
                <w:sz w:val="20"/>
                <w:szCs w:val="20"/>
              </w:rPr>
              <w:t>9.3 Demonstrate computer literacy using word processing, spreadsheet and database software</w:t>
            </w:r>
          </w:p>
          <w:p w:rsidR="00BC431D" w:rsidRDefault="00BC431D" w:rsidP="00BC431D">
            <w:pPr>
              <w:rPr>
                <w:rFonts w:cs="Times New Roman"/>
                <w:color w:val="231F20"/>
                <w:sz w:val="20"/>
                <w:szCs w:val="20"/>
              </w:rPr>
            </w:pPr>
            <w:r w:rsidRPr="00D359FF">
              <w:rPr>
                <w:rFonts w:cs="Times New Roman"/>
                <w:color w:val="231F20"/>
                <w:sz w:val="20"/>
                <w:szCs w:val="20"/>
              </w:rPr>
              <w:t>9.4 Incorporate technology tools to enhance learning, to increase productivity and creativity</w:t>
            </w:r>
          </w:p>
          <w:p w:rsidR="00D359FF" w:rsidRPr="00D359FF" w:rsidRDefault="00D359FF" w:rsidP="00D359FF">
            <w:pPr>
              <w:rPr>
                <w:rFonts w:cs="Times New Roman"/>
                <w:b/>
                <w:color w:val="231F20"/>
              </w:rPr>
            </w:pPr>
            <w:r w:rsidRPr="00D359FF">
              <w:rPr>
                <w:rFonts w:cs="Times New Roman"/>
                <w:b/>
                <w:color w:val="231F20"/>
              </w:rPr>
              <w:t xml:space="preserve">10.0 ANALYZE HOW SOCIAL, ORGANIZATIONAL AND </w:t>
            </w:r>
            <w:r>
              <w:rPr>
                <w:rFonts w:cs="Times New Roman"/>
                <w:b/>
                <w:color w:val="231F20"/>
              </w:rPr>
              <w:t xml:space="preserve"> T</w:t>
            </w:r>
            <w:r w:rsidRPr="00D359FF">
              <w:rPr>
                <w:rFonts w:cs="Times New Roman"/>
                <w:b/>
                <w:color w:val="231F20"/>
              </w:rPr>
              <w:t>ECHNOLOGICAL</w:t>
            </w:r>
            <w:r>
              <w:rPr>
                <w:rFonts w:cs="Times New Roman"/>
                <w:b/>
                <w:color w:val="231F20"/>
              </w:rPr>
              <w:t xml:space="preserve"> </w:t>
            </w:r>
            <w:r w:rsidRPr="00D359FF">
              <w:rPr>
                <w:rFonts w:cs="Times New Roman"/>
                <w:b/>
                <w:color w:val="231F20"/>
              </w:rPr>
              <w:t>SYSTEMS OPERATE</w:t>
            </w:r>
          </w:p>
          <w:p w:rsidR="00D359FF" w:rsidRPr="00D359FF" w:rsidRDefault="00D359FF" w:rsidP="00D359FF">
            <w:pPr>
              <w:rPr>
                <w:rFonts w:cs="Times New Roman"/>
                <w:color w:val="231F20"/>
                <w:sz w:val="20"/>
                <w:szCs w:val="20"/>
              </w:rPr>
            </w:pPr>
            <w:r w:rsidRPr="00D359FF">
              <w:rPr>
                <w:rFonts w:cs="Times New Roman"/>
                <w:color w:val="231F20"/>
                <w:sz w:val="20"/>
                <w:szCs w:val="20"/>
              </w:rPr>
              <w:t>10.3 Explore the social, ethical, and human issues related to using technology in daily lives</w:t>
            </w:r>
          </w:p>
          <w:p w:rsidR="00D359FF" w:rsidRPr="00D359FF" w:rsidRDefault="00D359FF" w:rsidP="00D359FF">
            <w:pPr>
              <w:rPr>
                <w:rFonts w:cs="Times New Roman"/>
                <w:color w:val="231F20"/>
                <w:sz w:val="20"/>
                <w:szCs w:val="20"/>
              </w:rPr>
            </w:pPr>
            <w:r w:rsidRPr="00D359FF">
              <w:rPr>
                <w:rFonts w:cs="Times New Roman"/>
                <w:color w:val="231F20"/>
                <w:sz w:val="20"/>
                <w:szCs w:val="20"/>
              </w:rPr>
              <w:t xml:space="preserve">10.4 Identify the effects of societal, </w:t>
            </w:r>
            <w:r w:rsidRPr="00D359FF">
              <w:rPr>
                <w:rFonts w:cs="Times New Roman"/>
                <w:color w:val="231F20"/>
                <w:sz w:val="20"/>
                <w:szCs w:val="20"/>
              </w:rPr>
              <w:lastRenderedPageBreak/>
              <w:t>economic and technological trends on occupations</w:t>
            </w:r>
          </w:p>
          <w:p w:rsidR="00735449" w:rsidRPr="00735449" w:rsidRDefault="00735449" w:rsidP="00735449">
            <w:pPr>
              <w:rPr>
                <w:rFonts w:cs="Times New Roman"/>
                <w:b/>
                <w:color w:val="231F20"/>
              </w:rPr>
            </w:pPr>
            <w:r w:rsidRPr="00735449">
              <w:rPr>
                <w:rFonts w:cs="Times New Roman"/>
                <w:b/>
                <w:color w:val="231F20"/>
              </w:rPr>
              <w:t>12.0  Demonstrate an Understanding of Diversity</w:t>
            </w:r>
          </w:p>
          <w:p w:rsidR="00735449" w:rsidRPr="00735449" w:rsidRDefault="00735449" w:rsidP="00735449">
            <w:pPr>
              <w:rPr>
                <w:rFonts w:cs="Times New Roman"/>
                <w:color w:val="231F20"/>
                <w:sz w:val="20"/>
                <w:szCs w:val="20"/>
              </w:rPr>
            </w:pPr>
            <w:r w:rsidRPr="00735449">
              <w:rPr>
                <w:rFonts w:cs="Times New Roman"/>
                <w:color w:val="231F20"/>
                <w:sz w:val="20"/>
                <w:szCs w:val="20"/>
              </w:rPr>
              <w:t>12.1  Explain equal career opportunities for all individuals regardless of race, ethnicity, gender, age and/or disability conditions</w:t>
            </w:r>
          </w:p>
          <w:p w:rsidR="00735449" w:rsidRPr="00735449" w:rsidRDefault="00735449" w:rsidP="00735449">
            <w:pPr>
              <w:rPr>
                <w:rFonts w:cs="Times New Roman"/>
                <w:color w:val="231F20"/>
                <w:sz w:val="20"/>
                <w:szCs w:val="20"/>
              </w:rPr>
            </w:pPr>
            <w:r w:rsidRPr="00735449">
              <w:rPr>
                <w:rFonts w:cs="Times New Roman"/>
                <w:color w:val="231F20"/>
                <w:sz w:val="20"/>
                <w:szCs w:val="20"/>
              </w:rPr>
              <w:t>12.2  Describe how physical, intellectual and cultural diversity can strengthen workplace effectiveness</w:t>
            </w:r>
          </w:p>
          <w:p w:rsidR="00735449" w:rsidRPr="00735449" w:rsidRDefault="00735449" w:rsidP="00735449">
            <w:pPr>
              <w:rPr>
                <w:rFonts w:cs="Times New Roman"/>
                <w:color w:val="231F20"/>
                <w:sz w:val="20"/>
                <w:szCs w:val="20"/>
              </w:rPr>
            </w:pPr>
            <w:r w:rsidRPr="00735449">
              <w:rPr>
                <w:rFonts w:cs="Times New Roman"/>
                <w:color w:val="231F20"/>
                <w:sz w:val="20"/>
                <w:szCs w:val="20"/>
              </w:rPr>
              <w:t>12.3  Identify stereotypes, biases and discriminatory behaviors that may impact entering nontraditional occupations</w:t>
            </w:r>
          </w:p>
          <w:p w:rsidR="00735449" w:rsidRPr="00735449" w:rsidRDefault="00735449" w:rsidP="00735449">
            <w:pPr>
              <w:rPr>
                <w:rFonts w:cs="Times New Roman"/>
                <w:color w:val="231F20"/>
                <w:sz w:val="20"/>
                <w:szCs w:val="20"/>
              </w:rPr>
            </w:pPr>
            <w:r w:rsidRPr="00735449">
              <w:rPr>
                <w:rFonts w:cs="Times New Roman"/>
                <w:color w:val="231F20"/>
                <w:sz w:val="20"/>
                <w:szCs w:val="20"/>
              </w:rPr>
              <w:t>12.4  Demonstrate appropriate strategies for dealing with the differences associated with diversity in the workplace</w:t>
            </w:r>
          </w:p>
          <w:p w:rsidR="00532C09" w:rsidRPr="00972B1C" w:rsidRDefault="00735449" w:rsidP="00735449">
            <w:pPr>
              <w:rPr>
                <w:rFonts w:cstheme="minorHAnsi"/>
              </w:rPr>
            </w:pPr>
            <w:r w:rsidRPr="00735449">
              <w:rPr>
                <w:rFonts w:cs="Times New Roman"/>
                <w:color w:val="231F20"/>
                <w:sz w:val="20"/>
                <w:szCs w:val="20"/>
              </w:rPr>
              <w:t>12.5  Demonstrate appropriate manners and etiquette when interacting with people of diversity including age, cultural differences and persons with disabilities</w:t>
            </w:r>
          </w:p>
        </w:tc>
        <w:tc>
          <w:tcPr>
            <w:tcW w:w="3600" w:type="dxa"/>
          </w:tcPr>
          <w:p w:rsidR="007559B1" w:rsidRPr="00363AA2" w:rsidRDefault="007559B1" w:rsidP="008E60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AA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East:  </w:t>
            </w:r>
          </w:p>
          <w:p w:rsidR="007559B1" w:rsidRPr="00960B13" w:rsidRDefault="007559B1" w:rsidP="00D35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By the end of this section, we will </w:t>
            </w:r>
            <w:r w:rsidR="00532C0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identify</w:t>
            </w:r>
            <w:r w:rsidR="000862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59FF" w:rsidRPr="00735449">
              <w:rPr>
                <w:rFonts w:ascii="Times New Roman" w:hAnsi="Times New Roman" w:cs="Times New Roman"/>
                <w:sz w:val="24"/>
                <w:szCs w:val="24"/>
              </w:rPr>
              <w:t>Sexual Harassment, Diversity, Non-Traditional</w:t>
            </w:r>
            <w:r w:rsidR="00BC431D">
              <w:rPr>
                <w:rFonts w:ascii="Times New Roman" w:hAnsi="Times New Roman" w:cs="Times New Roman"/>
                <w:sz w:val="24"/>
                <w:szCs w:val="24"/>
              </w:rPr>
              <w:t xml:space="preserve"> issues </w:t>
            </w:r>
            <w:r w:rsidR="00532C09">
              <w:rPr>
                <w:rFonts w:ascii="Times New Roman" w:hAnsi="Times New Roman" w:cs="Times New Roman"/>
                <w:sz w:val="24"/>
                <w:szCs w:val="24"/>
              </w:rPr>
              <w:t xml:space="preserve">concerning the </w:t>
            </w:r>
            <w:r w:rsidR="00BC431D">
              <w:rPr>
                <w:rFonts w:ascii="Times New Roman" w:hAnsi="Times New Roman" w:cs="Times New Roman"/>
                <w:sz w:val="24"/>
                <w:szCs w:val="24"/>
              </w:rPr>
              <w:t>Workplace</w:t>
            </w:r>
            <w:r w:rsidR="000862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773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  <w:vMerge w:val="restart"/>
          </w:tcPr>
          <w:p w:rsidR="009C78A1" w:rsidRDefault="00532C09" w:rsidP="009C7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Ethical</w:t>
            </w:r>
          </w:p>
          <w:p w:rsidR="00532C09" w:rsidRDefault="00532C09" w:rsidP="009C7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Unethical</w:t>
            </w:r>
          </w:p>
          <w:p w:rsidR="005D2AEF" w:rsidRDefault="005D2AEF" w:rsidP="009C7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Legal</w:t>
            </w:r>
          </w:p>
          <w:p w:rsidR="005D2AEF" w:rsidRDefault="005D2AEF" w:rsidP="009C7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Illegal</w:t>
            </w:r>
          </w:p>
          <w:p w:rsidR="009C78A1" w:rsidRDefault="00D359FF" w:rsidP="009C7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Sexual </w:t>
            </w:r>
            <w:r w:rsidR="005D2AEF">
              <w:rPr>
                <w:rFonts w:ascii="Times New Roman" w:hAnsi="Times New Roman" w:cs="Times New Roman"/>
                <w:sz w:val="24"/>
                <w:szCs w:val="24"/>
              </w:rPr>
              <w:t>Harassment</w:t>
            </w:r>
          </w:p>
          <w:p w:rsidR="005D2AEF" w:rsidRDefault="005D2AEF" w:rsidP="009C7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Discrimination</w:t>
            </w:r>
          </w:p>
          <w:p w:rsidR="005D2AEF" w:rsidRDefault="005D2AEF" w:rsidP="009C7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Integrity</w:t>
            </w:r>
          </w:p>
          <w:p w:rsidR="00081FE7" w:rsidRDefault="00D359FF" w:rsidP="0008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Diversity</w:t>
            </w:r>
          </w:p>
          <w:p w:rsidR="00D359FF" w:rsidRDefault="00D359FF" w:rsidP="0008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Non-Traditional</w:t>
            </w:r>
          </w:p>
          <w:p w:rsidR="00081FE7" w:rsidRDefault="00081FE7" w:rsidP="0008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Consequences</w:t>
            </w:r>
          </w:p>
          <w:p w:rsidR="004E4AF2" w:rsidRDefault="00D359FF" w:rsidP="00D35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Constructive Criticism</w:t>
            </w:r>
          </w:p>
          <w:p w:rsidR="00D359FF" w:rsidRDefault="00D359FF" w:rsidP="00D35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Cultural</w:t>
            </w:r>
          </w:p>
          <w:p w:rsidR="00D359FF" w:rsidRDefault="00D359FF" w:rsidP="00D35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Behavior</w:t>
            </w:r>
          </w:p>
          <w:p w:rsidR="00D359FF" w:rsidRDefault="00D359FF" w:rsidP="00D35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Etiquette</w:t>
            </w:r>
          </w:p>
          <w:p w:rsidR="00D359FF" w:rsidRDefault="00D359FF" w:rsidP="00D35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Disability</w:t>
            </w:r>
          </w:p>
          <w:p w:rsidR="00590578" w:rsidRDefault="00590578" w:rsidP="00D35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578" w:rsidRPr="00590578" w:rsidRDefault="00D359FF" w:rsidP="00D35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578">
              <w:rPr>
                <w:rFonts w:ascii="Times New Roman" w:hAnsi="Times New Roman" w:cs="Times New Roman"/>
                <w:sz w:val="24"/>
                <w:szCs w:val="24"/>
              </w:rPr>
              <w:t>ADA</w:t>
            </w:r>
          </w:p>
          <w:p w:rsidR="00D359FF" w:rsidRDefault="00590578" w:rsidP="00D35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578">
              <w:rPr>
                <w:rFonts w:ascii="Times New Roman" w:hAnsi="Times New Roman" w:cs="Times New Roman"/>
                <w:sz w:val="24"/>
                <w:szCs w:val="24"/>
              </w:rPr>
              <w:t>(Americans with Disabilities Act)</w:t>
            </w:r>
          </w:p>
          <w:p w:rsidR="00590578" w:rsidRPr="00590578" w:rsidRDefault="00590578" w:rsidP="00D35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578" w:rsidRPr="00590578" w:rsidRDefault="00D359FF" w:rsidP="00D35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578">
              <w:rPr>
                <w:rFonts w:ascii="Times New Roman" w:hAnsi="Times New Roman" w:cs="Times New Roman"/>
                <w:sz w:val="24"/>
                <w:szCs w:val="24"/>
              </w:rPr>
              <w:t>FMLA</w:t>
            </w:r>
          </w:p>
          <w:p w:rsidR="00D359FF" w:rsidRDefault="00590578" w:rsidP="00D359FF">
            <w:pPr>
              <w:jc w:val="center"/>
              <w:rPr>
                <w:rStyle w:val="Strong"/>
                <w:rFonts w:ascii="Arial" w:hAnsi="Arial" w:cs="Arial"/>
                <w:b w:val="0"/>
                <w:color w:val="000000"/>
              </w:rPr>
            </w:pPr>
            <w:r w:rsidRPr="00590578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590578">
              <w:rPr>
                <w:rStyle w:val="Strong"/>
                <w:rFonts w:ascii="Times New Roman" w:hAnsi="Times New Roman" w:cs="Times New Roman"/>
                <w:b w:val="0"/>
                <w:color w:val="000000"/>
              </w:rPr>
              <w:t>Family Medical</w:t>
            </w:r>
            <w:r w:rsidRPr="00590578">
              <w:rPr>
                <w:rStyle w:val="Strong"/>
                <w:rFonts w:ascii="Times New Roman" w:hAnsi="Times New Roman" w:cs="Times New Roman"/>
                <w:color w:val="000000"/>
              </w:rPr>
              <w:t xml:space="preserve"> </w:t>
            </w:r>
            <w:r w:rsidRPr="00590578">
              <w:rPr>
                <w:rStyle w:val="Strong"/>
                <w:rFonts w:ascii="Times New Roman" w:hAnsi="Times New Roman" w:cs="Times New Roman"/>
                <w:b w:val="0"/>
                <w:color w:val="000000"/>
              </w:rPr>
              <w:t>Leave Act</w:t>
            </w:r>
            <w:r w:rsidRPr="00590578">
              <w:rPr>
                <w:rStyle w:val="Strong"/>
                <w:rFonts w:ascii="Arial" w:hAnsi="Arial" w:cs="Arial"/>
                <w:b w:val="0"/>
                <w:color w:val="000000"/>
              </w:rPr>
              <w:t>)</w:t>
            </w:r>
          </w:p>
          <w:p w:rsidR="00590578" w:rsidRPr="00590578" w:rsidRDefault="00590578" w:rsidP="00D35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578" w:rsidRPr="00590578" w:rsidRDefault="00D359FF" w:rsidP="00D35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578">
              <w:rPr>
                <w:rFonts w:ascii="Times New Roman" w:hAnsi="Times New Roman" w:cs="Times New Roman"/>
                <w:sz w:val="24"/>
                <w:szCs w:val="24"/>
              </w:rPr>
              <w:t>EEOC</w:t>
            </w:r>
          </w:p>
          <w:p w:rsidR="00D359FF" w:rsidRDefault="00590578" w:rsidP="00D35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578">
              <w:rPr>
                <w:rFonts w:ascii="Times New Roman" w:hAnsi="Times New Roman" w:cs="Times New Roman"/>
                <w:sz w:val="24"/>
                <w:szCs w:val="24"/>
              </w:rPr>
              <w:t>(Equal Employment Opportunity Commission)</w:t>
            </w:r>
          </w:p>
          <w:p w:rsidR="00590578" w:rsidRPr="00590578" w:rsidRDefault="00590578" w:rsidP="00D35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578" w:rsidRPr="00590578" w:rsidRDefault="00D359FF" w:rsidP="00D35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5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FLSA</w:t>
            </w:r>
          </w:p>
          <w:p w:rsidR="00D359FF" w:rsidRDefault="00590578" w:rsidP="00D359FF">
            <w:pPr>
              <w:jc w:val="center"/>
            </w:pPr>
            <w:r w:rsidRPr="0059057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90578">
              <w:rPr>
                <w:rFonts w:ascii="Times New Roman" w:hAnsi="Times New Roman" w:cs="Times New Roman"/>
              </w:rPr>
              <w:t>Fair Labor Standards Act</w:t>
            </w:r>
            <w:r>
              <w:t>)</w:t>
            </w:r>
          </w:p>
          <w:p w:rsidR="00590578" w:rsidRDefault="00590578" w:rsidP="00D359FF">
            <w:pPr>
              <w:jc w:val="center"/>
            </w:pPr>
          </w:p>
          <w:p w:rsidR="00590578" w:rsidRDefault="00590578" w:rsidP="00D359FF">
            <w:pPr>
              <w:jc w:val="center"/>
              <w:rPr>
                <w:rFonts w:ascii="Times New Roman" w:hAnsi="Times New Roman" w:cs="Times New Roman"/>
              </w:rPr>
            </w:pPr>
            <w:r w:rsidRPr="00590578">
              <w:rPr>
                <w:rFonts w:ascii="Times New Roman" w:hAnsi="Times New Roman" w:cs="Times New Roman"/>
              </w:rPr>
              <w:t>Civil Rights Act</w:t>
            </w:r>
            <w:r>
              <w:rPr>
                <w:rFonts w:ascii="Times New Roman" w:hAnsi="Times New Roman" w:cs="Times New Roman"/>
              </w:rPr>
              <w:t xml:space="preserve"> of 1964</w:t>
            </w:r>
          </w:p>
          <w:p w:rsidR="00590578" w:rsidRDefault="00590578" w:rsidP="00D359FF">
            <w:pPr>
              <w:jc w:val="center"/>
              <w:rPr>
                <w:rFonts w:ascii="Times New Roman" w:hAnsi="Times New Roman" w:cs="Times New Roman"/>
              </w:rPr>
            </w:pPr>
          </w:p>
          <w:p w:rsidR="00590578" w:rsidRDefault="00590578" w:rsidP="00D359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ICRA</w:t>
            </w:r>
          </w:p>
          <w:p w:rsidR="00590578" w:rsidRPr="00590578" w:rsidRDefault="00590578" w:rsidP="00D35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590578">
              <w:rPr>
                <w:rFonts w:ascii="Times New Roman" w:hAnsi="Times New Roman" w:cs="Times New Roman"/>
              </w:rPr>
              <w:t>The Indian Civil Rights Act of 1968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0" w:type="dxa"/>
            <w:vMerge w:val="restart"/>
          </w:tcPr>
          <w:p w:rsidR="004E4AF2" w:rsidRDefault="004E4AF2" w:rsidP="000E5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Identify</w:t>
            </w:r>
          </w:p>
          <w:p w:rsidR="00C03338" w:rsidRDefault="001A349C" w:rsidP="000E5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Recognize</w:t>
            </w:r>
          </w:p>
          <w:p w:rsidR="007559B1" w:rsidRDefault="00C03338" w:rsidP="000E5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Define</w:t>
            </w:r>
            <w:r w:rsidR="001A3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59B1" w:rsidRDefault="007559B1" w:rsidP="000E5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(Knowledge)</w:t>
            </w:r>
          </w:p>
          <w:p w:rsidR="00BA1617" w:rsidRDefault="00BA1617" w:rsidP="00666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9B1" w:rsidRDefault="003D25C4" w:rsidP="000E5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Explain</w:t>
            </w:r>
          </w:p>
          <w:p w:rsidR="004E4AF2" w:rsidRDefault="004E4AF2" w:rsidP="000E5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Summarize</w:t>
            </w:r>
          </w:p>
          <w:p w:rsidR="004E4AF2" w:rsidRDefault="007559B1" w:rsidP="004E4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(Comprehension)</w:t>
            </w:r>
          </w:p>
          <w:p w:rsidR="00C03338" w:rsidRDefault="00C03338" w:rsidP="004E4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338" w:rsidRDefault="00C03338" w:rsidP="004E4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Apply</w:t>
            </w:r>
          </w:p>
          <w:p w:rsidR="00C03338" w:rsidRDefault="00C03338" w:rsidP="004E4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(Application)</w:t>
            </w:r>
          </w:p>
          <w:p w:rsidR="004E4AF2" w:rsidRDefault="004E4AF2" w:rsidP="004E4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AF2" w:rsidRDefault="004E4AF2" w:rsidP="004E4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Interpret</w:t>
            </w:r>
          </w:p>
          <w:p w:rsidR="00C03338" w:rsidRDefault="00C03338" w:rsidP="004E4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Solve</w:t>
            </w:r>
          </w:p>
          <w:p w:rsidR="004E4AF2" w:rsidRDefault="004E4AF2" w:rsidP="000E5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(Application)</w:t>
            </w:r>
          </w:p>
          <w:p w:rsidR="007559B1" w:rsidRDefault="007559B1" w:rsidP="000E5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9B1" w:rsidRDefault="00100BDC" w:rsidP="004E4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Compare</w:t>
            </w:r>
          </w:p>
          <w:p w:rsidR="005D2AEF" w:rsidRDefault="004E4AF2" w:rsidP="004E4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Devise</w:t>
            </w:r>
          </w:p>
          <w:p w:rsidR="00100BDC" w:rsidRDefault="00100BDC" w:rsidP="00666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(Synthesis)</w:t>
            </w:r>
          </w:p>
          <w:p w:rsidR="00100BDC" w:rsidRDefault="00100BDC" w:rsidP="00100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D3D" w:rsidRDefault="005D2AEF" w:rsidP="005D2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Evaluate</w:t>
            </w:r>
          </w:p>
          <w:p w:rsidR="00CB5D27" w:rsidRDefault="00CB5D27" w:rsidP="005D2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Justify</w:t>
            </w:r>
          </w:p>
          <w:p w:rsidR="007559B1" w:rsidRPr="00D85BA6" w:rsidRDefault="004E4AF2" w:rsidP="000E5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(Evaluation)</w:t>
            </w:r>
          </w:p>
        </w:tc>
        <w:tc>
          <w:tcPr>
            <w:tcW w:w="1626" w:type="dxa"/>
            <w:vMerge w:val="restart"/>
          </w:tcPr>
          <w:p w:rsidR="007559B1" w:rsidRDefault="007559B1" w:rsidP="002363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296901" w:rsidRDefault="00C03338" w:rsidP="00CB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Workplace </w:t>
            </w:r>
            <w:r w:rsidR="00CB5D27">
              <w:rPr>
                <w:rFonts w:ascii="Times New Roman" w:hAnsi="Times New Roman" w:cs="Times New Roman"/>
                <w:sz w:val="24"/>
                <w:szCs w:val="24"/>
              </w:rPr>
              <w:t>Scenario</w:t>
            </w:r>
          </w:p>
          <w:p w:rsidR="009C78A1" w:rsidRDefault="009C78A1" w:rsidP="00C22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901" w:rsidRDefault="00296901" w:rsidP="00C22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8A1" w:rsidRDefault="009C78A1" w:rsidP="009C7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9B1" w:rsidRPr="00D85BA6" w:rsidRDefault="007559B1" w:rsidP="00C22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Merge w:val="restart"/>
          </w:tcPr>
          <w:p w:rsidR="007559B1" w:rsidRDefault="007559B1" w:rsidP="00C22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9B1" w:rsidRDefault="00BC431D" w:rsidP="00845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Workplace Scenario</w:t>
            </w:r>
            <w:r w:rsidR="007559B1">
              <w:rPr>
                <w:rFonts w:ascii="Times New Roman" w:hAnsi="Times New Roman" w:cs="Times New Roman"/>
                <w:sz w:val="24"/>
                <w:szCs w:val="24"/>
              </w:rPr>
              <w:t xml:space="preserve"> Worksheet</w:t>
            </w:r>
          </w:p>
          <w:p w:rsidR="00CB5D27" w:rsidRDefault="00CB5D27" w:rsidP="00845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9B1" w:rsidRDefault="00BC138A" w:rsidP="00845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Pen </w:t>
            </w:r>
          </w:p>
          <w:p w:rsidR="007559B1" w:rsidRDefault="007559B1" w:rsidP="00CC2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Pencils</w:t>
            </w:r>
          </w:p>
          <w:p w:rsidR="007559B1" w:rsidRDefault="007559B1" w:rsidP="00CC2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D27" w:rsidRDefault="00CB5D27" w:rsidP="00CC2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Computer</w:t>
            </w:r>
          </w:p>
          <w:p w:rsidR="00CB5D27" w:rsidRDefault="00CB5D27" w:rsidP="00CC2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Internet</w:t>
            </w:r>
          </w:p>
          <w:p w:rsidR="00CB5D27" w:rsidRDefault="00CB5D27" w:rsidP="00CC2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Word Processor</w:t>
            </w:r>
          </w:p>
          <w:p w:rsidR="00CB5D27" w:rsidRDefault="00CB5D27" w:rsidP="00CC2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9B1" w:rsidRDefault="00C03338" w:rsidP="00CC2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Guest Speaker</w:t>
            </w:r>
          </w:p>
          <w:p w:rsidR="00670153" w:rsidRDefault="00670153" w:rsidP="00CC2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9B1" w:rsidRDefault="007559B1" w:rsidP="00845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9B1" w:rsidRPr="00D85BA6" w:rsidRDefault="007559B1" w:rsidP="00CC2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9B1" w:rsidRPr="00D85BA6" w:rsidTr="00C03338">
        <w:trPr>
          <w:jc w:val="center"/>
        </w:trPr>
        <w:tc>
          <w:tcPr>
            <w:tcW w:w="3787" w:type="dxa"/>
            <w:vMerge/>
          </w:tcPr>
          <w:p w:rsidR="007559B1" w:rsidRPr="001E651A" w:rsidRDefault="007559B1" w:rsidP="001E651A">
            <w:pPr>
              <w:rPr>
                <w:rFonts w:cstheme="minorHAnsi"/>
                <w:b/>
              </w:rPr>
            </w:pPr>
          </w:p>
        </w:tc>
        <w:tc>
          <w:tcPr>
            <w:tcW w:w="3600" w:type="dxa"/>
          </w:tcPr>
          <w:p w:rsidR="007559B1" w:rsidRPr="00363AA2" w:rsidRDefault="007559B1" w:rsidP="000E5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A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South:  </w:t>
            </w:r>
          </w:p>
          <w:p w:rsidR="007559B1" w:rsidRDefault="007559B1" w:rsidP="000E5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 will show that we can do this by:</w:t>
            </w:r>
          </w:p>
          <w:p w:rsidR="00636566" w:rsidRPr="001C0CA5" w:rsidRDefault="00B9394F" w:rsidP="00C0333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Evaluat</w:t>
            </w:r>
            <w:r w:rsidR="00C03338">
              <w:rPr>
                <w:rFonts w:ascii="Times New Roman" w:hAnsi="Times New Roman" w:cs="Times New Roman"/>
                <w:sz w:val="24"/>
                <w:szCs w:val="24"/>
              </w:rPr>
              <w:t>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3338">
              <w:rPr>
                <w:rFonts w:ascii="Times New Roman" w:hAnsi="Times New Roman" w:cs="Times New Roman"/>
                <w:sz w:val="24"/>
                <w:szCs w:val="24"/>
              </w:rPr>
              <w:t>a workplace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scenario for </w:t>
            </w:r>
            <w:r w:rsidR="00C03338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C03338" w:rsidRPr="00735449">
              <w:rPr>
                <w:rFonts w:ascii="Times New Roman" w:hAnsi="Times New Roman" w:cs="Times New Roman"/>
                <w:sz w:val="24"/>
                <w:szCs w:val="24"/>
              </w:rPr>
              <w:t xml:space="preserve">exual </w:t>
            </w:r>
            <w:r w:rsidR="00C03338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C03338" w:rsidRPr="00735449">
              <w:rPr>
                <w:rFonts w:ascii="Times New Roman" w:hAnsi="Times New Roman" w:cs="Times New Roman"/>
                <w:sz w:val="24"/>
                <w:szCs w:val="24"/>
              </w:rPr>
              <w:t xml:space="preserve">arassment, </w:t>
            </w:r>
            <w:r w:rsidR="00C03338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C03338" w:rsidRPr="00735449">
              <w:rPr>
                <w:rFonts w:ascii="Times New Roman" w:hAnsi="Times New Roman" w:cs="Times New Roman"/>
                <w:sz w:val="24"/>
                <w:szCs w:val="24"/>
              </w:rPr>
              <w:t xml:space="preserve">iversity, </w:t>
            </w:r>
            <w:r w:rsidR="00C03338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C03338" w:rsidRPr="00735449">
              <w:rPr>
                <w:rFonts w:ascii="Times New Roman" w:hAnsi="Times New Roman" w:cs="Times New Roman"/>
                <w:sz w:val="24"/>
                <w:szCs w:val="24"/>
              </w:rPr>
              <w:t>on-</w:t>
            </w:r>
            <w:r w:rsidR="00C03338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C03338" w:rsidRPr="00735449">
              <w:rPr>
                <w:rFonts w:ascii="Times New Roman" w:hAnsi="Times New Roman" w:cs="Times New Roman"/>
                <w:sz w:val="24"/>
                <w:szCs w:val="24"/>
              </w:rPr>
              <w:t>raditional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issues</w:t>
            </w:r>
          </w:p>
        </w:tc>
        <w:tc>
          <w:tcPr>
            <w:tcW w:w="1890" w:type="dxa"/>
            <w:vMerge/>
          </w:tcPr>
          <w:p w:rsidR="007559B1" w:rsidRPr="00D85BA6" w:rsidRDefault="007559B1" w:rsidP="008E6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7559B1" w:rsidRDefault="007559B1" w:rsidP="000E5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  <w:vMerge/>
          </w:tcPr>
          <w:p w:rsidR="007559B1" w:rsidRPr="00D85BA6" w:rsidRDefault="007559B1" w:rsidP="00C22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7559B1" w:rsidRPr="00D85BA6" w:rsidRDefault="007559B1" w:rsidP="008E6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9B1" w:rsidRPr="00D85BA6" w:rsidTr="00C03338">
        <w:trPr>
          <w:trHeight w:val="3779"/>
          <w:jc w:val="center"/>
        </w:trPr>
        <w:tc>
          <w:tcPr>
            <w:tcW w:w="3787" w:type="dxa"/>
            <w:vMerge/>
          </w:tcPr>
          <w:p w:rsidR="007559B1" w:rsidRPr="000E54B8" w:rsidRDefault="007559B1" w:rsidP="000E54B8">
            <w:pPr>
              <w:rPr>
                <w:rFonts w:cstheme="minorHAnsi"/>
                <w:b/>
              </w:rPr>
            </w:pPr>
          </w:p>
        </w:tc>
        <w:tc>
          <w:tcPr>
            <w:tcW w:w="3600" w:type="dxa"/>
          </w:tcPr>
          <w:p w:rsidR="007559B1" w:rsidRPr="00363AA2" w:rsidRDefault="007559B1" w:rsidP="000E5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AA2">
              <w:rPr>
                <w:rFonts w:ascii="Times New Roman" w:hAnsi="Times New Roman" w:cs="Times New Roman"/>
                <w:b/>
                <w:sz w:val="24"/>
                <w:szCs w:val="24"/>
              </w:rPr>
              <w:t>West:</w:t>
            </w:r>
          </w:p>
          <w:p w:rsidR="007559B1" w:rsidRDefault="007559B1" w:rsidP="000E5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know how well we are learning this, we will look for:</w:t>
            </w:r>
          </w:p>
          <w:p w:rsidR="007559B1" w:rsidRDefault="00B9394F" w:rsidP="003B7A02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Cooperation</w:t>
            </w:r>
            <w:r w:rsidR="007559B1">
              <w:rPr>
                <w:rFonts w:ascii="Times New Roman" w:hAnsi="Times New Roman" w:cs="Times New Roman"/>
                <w:sz w:val="24"/>
                <w:szCs w:val="24"/>
              </w:rPr>
              <w:t xml:space="preserve"> from everyone</w:t>
            </w:r>
            <w:r w:rsidR="004749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B7A02" w:rsidRDefault="003B7A02" w:rsidP="003B7A02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Actively listen</w:t>
            </w:r>
            <w:r w:rsidR="004749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B7A02" w:rsidRDefault="003B7A02" w:rsidP="003B7A02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Engage by asking questions</w:t>
            </w:r>
            <w:r w:rsidR="004749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26462" w:rsidRDefault="00426462" w:rsidP="003B7A02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Being courteous to the </w:t>
            </w:r>
            <w:r w:rsidR="00081FE7">
              <w:rPr>
                <w:rFonts w:ascii="Times New Roman" w:hAnsi="Times New Roman" w:cs="Times New Roman"/>
                <w:sz w:val="24"/>
                <w:szCs w:val="24"/>
              </w:rPr>
              <w:t>guest speaker</w:t>
            </w:r>
            <w:r w:rsidR="004749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26462" w:rsidRDefault="00B9394F" w:rsidP="003B7A02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Diagnose potential legal issues</w:t>
            </w:r>
            <w:r w:rsidR="00A173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394F" w:rsidRDefault="00B9394F" w:rsidP="003B7A02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Recommend action to repair problems found.</w:t>
            </w:r>
          </w:p>
          <w:p w:rsidR="004E4AF2" w:rsidRDefault="004E4AF2" w:rsidP="003B7A02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Suggest action to stop problems from reoccurring.</w:t>
            </w:r>
          </w:p>
          <w:p w:rsidR="000069F5" w:rsidRDefault="000069F5" w:rsidP="000069F5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3FA" w:rsidRDefault="00A173FA" w:rsidP="00A173FA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9B1" w:rsidRPr="003B7A02" w:rsidRDefault="007559B1" w:rsidP="003B7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vMerge/>
          </w:tcPr>
          <w:p w:rsidR="007559B1" w:rsidRPr="00D85BA6" w:rsidRDefault="007559B1" w:rsidP="008E6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7559B1" w:rsidRDefault="007559B1" w:rsidP="000E5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  <w:vMerge/>
          </w:tcPr>
          <w:p w:rsidR="007559B1" w:rsidRPr="0023630A" w:rsidRDefault="007559B1" w:rsidP="00C228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710" w:type="dxa"/>
            <w:vMerge/>
          </w:tcPr>
          <w:p w:rsidR="007559B1" w:rsidRPr="00D85BA6" w:rsidRDefault="007559B1" w:rsidP="008E6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9B1" w:rsidRPr="00D85BA6" w:rsidTr="00C03338">
        <w:trPr>
          <w:jc w:val="center"/>
        </w:trPr>
        <w:tc>
          <w:tcPr>
            <w:tcW w:w="3787" w:type="dxa"/>
            <w:vMerge/>
          </w:tcPr>
          <w:p w:rsidR="007559B1" w:rsidRPr="000E54B8" w:rsidRDefault="007559B1" w:rsidP="000E54B8">
            <w:pPr>
              <w:rPr>
                <w:rFonts w:cstheme="minorHAnsi"/>
                <w:b/>
              </w:rPr>
            </w:pPr>
          </w:p>
        </w:tc>
        <w:tc>
          <w:tcPr>
            <w:tcW w:w="3600" w:type="dxa"/>
          </w:tcPr>
          <w:p w:rsidR="007559B1" w:rsidRPr="00363AA2" w:rsidRDefault="007559B1" w:rsidP="008E60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AA2">
              <w:rPr>
                <w:rFonts w:ascii="Times New Roman" w:hAnsi="Times New Roman" w:cs="Times New Roman"/>
                <w:b/>
                <w:sz w:val="24"/>
                <w:szCs w:val="24"/>
              </w:rPr>
              <w:t>North:</w:t>
            </w:r>
          </w:p>
          <w:p w:rsidR="007559B1" w:rsidRDefault="007559B1" w:rsidP="00006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It is important for us to </w:t>
            </w:r>
            <w:r w:rsidR="004E4AF2">
              <w:rPr>
                <w:rFonts w:ascii="Times New Roman" w:hAnsi="Times New Roman" w:cs="Times New Roman"/>
                <w:sz w:val="24"/>
                <w:szCs w:val="24"/>
              </w:rPr>
              <w:t xml:space="preserve">judge the legal </w:t>
            </w:r>
            <w:r w:rsidR="00C03338">
              <w:rPr>
                <w:rFonts w:ascii="Times New Roman" w:hAnsi="Times New Roman" w:cs="Times New Roman"/>
                <w:sz w:val="24"/>
                <w:szCs w:val="24"/>
              </w:rPr>
              <w:t>consequence</w:t>
            </w:r>
            <w:r w:rsidR="004E4AF2">
              <w:rPr>
                <w:rFonts w:ascii="Times New Roman" w:hAnsi="Times New Roman" w:cs="Times New Roman"/>
                <w:sz w:val="24"/>
                <w:szCs w:val="24"/>
              </w:rPr>
              <w:t xml:space="preserve">s of </w:t>
            </w:r>
            <w:r w:rsidR="00C03338">
              <w:rPr>
                <w:rFonts w:ascii="Times New Roman" w:hAnsi="Times New Roman" w:cs="Times New Roman"/>
                <w:sz w:val="24"/>
                <w:szCs w:val="24"/>
              </w:rPr>
              <w:t xml:space="preserve">sexual </w:t>
            </w:r>
            <w:r w:rsidR="00C033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</w:t>
            </w:r>
            <w:r w:rsidR="00C03338" w:rsidRPr="00735449">
              <w:rPr>
                <w:rFonts w:ascii="Times New Roman" w:hAnsi="Times New Roman" w:cs="Times New Roman"/>
                <w:sz w:val="24"/>
                <w:szCs w:val="24"/>
              </w:rPr>
              <w:t xml:space="preserve">arassment, </w:t>
            </w:r>
            <w:r w:rsidR="00C03338">
              <w:rPr>
                <w:rFonts w:ascii="Times New Roman" w:hAnsi="Times New Roman" w:cs="Times New Roman"/>
                <w:sz w:val="24"/>
                <w:szCs w:val="24"/>
              </w:rPr>
              <w:t>diversity</w:t>
            </w:r>
            <w:r w:rsidR="00710D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3338">
              <w:rPr>
                <w:rFonts w:ascii="Times New Roman" w:hAnsi="Times New Roman" w:cs="Times New Roman"/>
                <w:sz w:val="24"/>
                <w:szCs w:val="24"/>
              </w:rPr>
              <w:t xml:space="preserve">and non-traditional </w:t>
            </w:r>
            <w:r w:rsidR="00710D40">
              <w:rPr>
                <w:rFonts w:ascii="Times New Roman" w:hAnsi="Times New Roman" w:cs="Times New Roman"/>
                <w:sz w:val="24"/>
                <w:szCs w:val="24"/>
              </w:rPr>
              <w:t xml:space="preserve">roles </w:t>
            </w:r>
            <w:r w:rsidR="00C03338">
              <w:rPr>
                <w:rFonts w:ascii="Times New Roman" w:hAnsi="Times New Roman" w:cs="Times New Roman"/>
                <w:sz w:val="24"/>
                <w:szCs w:val="24"/>
              </w:rPr>
              <w:t>in the workplace</w:t>
            </w:r>
            <w:r w:rsidR="004E4AF2">
              <w:rPr>
                <w:rFonts w:ascii="Times New Roman" w:hAnsi="Times New Roman" w:cs="Times New Roman"/>
                <w:sz w:val="24"/>
                <w:szCs w:val="24"/>
              </w:rPr>
              <w:t xml:space="preserve"> so we will prevent potential costly legal issues.</w:t>
            </w:r>
          </w:p>
          <w:p w:rsidR="009C78A1" w:rsidRDefault="009C78A1" w:rsidP="00006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9F5" w:rsidRDefault="000069F5" w:rsidP="00006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vMerge/>
          </w:tcPr>
          <w:p w:rsidR="007559B1" w:rsidRPr="00D85BA6" w:rsidRDefault="007559B1" w:rsidP="008E6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7559B1" w:rsidRDefault="007559B1" w:rsidP="000E5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  <w:vMerge/>
          </w:tcPr>
          <w:p w:rsidR="007559B1" w:rsidRPr="00D85BA6" w:rsidRDefault="007559B1" w:rsidP="00236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7559B1" w:rsidRPr="00D85BA6" w:rsidRDefault="007559B1" w:rsidP="008E6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630" w:rsidRPr="00D85BA6" w:rsidTr="006728B1">
        <w:trPr>
          <w:trHeight w:val="1430"/>
          <w:jc w:val="center"/>
        </w:trPr>
        <w:tc>
          <w:tcPr>
            <w:tcW w:w="14593" w:type="dxa"/>
            <w:gridSpan w:val="6"/>
          </w:tcPr>
          <w:p w:rsidR="00C22802" w:rsidRDefault="00C95630" w:rsidP="00C228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89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Essential Question(s)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C228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11F41" w:rsidRDefault="007D3F20" w:rsidP="00E83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What </w:t>
            </w:r>
            <w:r w:rsidR="00C03338">
              <w:rPr>
                <w:rFonts w:ascii="Times New Roman" w:hAnsi="Times New Roman" w:cs="Times New Roman"/>
                <w:sz w:val="24"/>
                <w:szCs w:val="24"/>
              </w:rPr>
              <w:t>is “</w:t>
            </w:r>
            <w:r w:rsidR="00C03338" w:rsidRPr="00C03338">
              <w:rPr>
                <w:rFonts w:ascii="Times New Roman" w:hAnsi="Times New Roman" w:cs="Times New Roman"/>
                <w:sz w:val="24"/>
                <w:szCs w:val="24"/>
              </w:rPr>
              <w:t>The Indian Civil Rights Act of 1968</w:t>
            </w:r>
            <w:r w:rsidR="00C03338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7D3F20" w:rsidRDefault="007D3F20" w:rsidP="00E83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What </w:t>
            </w:r>
            <w:r w:rsidR="00C03338">
              <w:rPr>
                <w:rFonts w:ascii="Times New Roman" w:hAnsi="Times New Roman" w:cs="Times New Roman"/>
                <w:sz w:val="24"/>
                <w:szCs w:val="24"/>
              </w:rPr>
              <w:t>ethnic diversity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7D3F20" w:rsidRDefault="00C03338" w:rsidP="00E83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How does “</w:t>
            </w:r>
            <w:r w:rsidRPr="00C03338">
              <w:rPr>
                <w:rFonts w:ascii="Times New Roman" w:hAnsi="Times New Roman" w:cs="Times New Roman"/>
                <w:sz w:val="24"/>
                <w:szCs w:val="24"/>
              </w:rPr>
              <w:t>The Indian Civil Rights Act of 1968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 affect your life</w:t>
            </w:r>
            <w:r w:rsidR="007D3F2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7D3F20" w:rsidRDefault="007D3F20" w:rsidP="00E83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Why is it important to </w:t>
            </w:r>
            <w:r w:rsidR="00710D40">
              <w:rPr>
                <w:rFonts w:ascii="Times New Roman" w:hAnsi="Times New Roman" w:cs="Times New Roman"/>
                <w:sz w:val="24"/>
                <w:szCs w:val="24"/>
              </w:rPr>
              <w:t xml:space="preserve">understand other </w:t>
            </w:r>
            <w:proofErr w:type="gramStart"/>
            <w:r w:rsidR="00710D40">
              <w:rPr>
                <w:rFonts w:ascii="Times New Roman" w:hAnsi="Times New Roman" w:cs="Times New Roman"/>
                <w:sz w:val="24"/>
                <w:szCs w:val="24"/>
              </w:rPr>
              <w:t>persons</w:t>
            </w:r>
            <w:proofErr w:type="gramEnd"/>
            <w:r w:rsidR="00710D40">
              <w:rPr>
                <w:rFonts w:ascii="Times New Roman" w:hAnsi="Times New Roman" w:cs="Times New Roman"/>
                <w:sz w:val="24"/>
                <w:szCs w:val="24"/>
              </w:rPr>
              <w:t xml:space="preserve"> differences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9C78A1" w:rsidRPr="006F5CB4" w:rsidRDefault="007D3F20" w:rsidP="00710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How would you justify the recommendations you have given to </w:t>
            </w:r>
            <w:r w:rsidR="00710D40">
              <w:rPr>
                <w:rFonts w:ascii="Times New Roman" w:hAnsi="Times New Roman" w:cs="Times New Roman"/>
                <w:sz w:val="24"/>
                <w:szCs w:val="24"/>
              </w:rPr>
              <w:t>alleviate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the scenario</w:t>
            </w:r>
            <w:r w:rsidR="00710D40">
              <w:rPr>
                <w:rFonts w:ascii="Times New Roman" w:hAnsi="Times New Roman" w:cs="Times New Roman"/>
                <w:sz w:val="24"/>
                <w:szCs w:val="24"/>
              </w:rPr>
              <w:t>’s problems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C95630" w:rsidRPr="00D85BA6" w:rsidTr="006728B1">
        <w:trPr>
          <w:jc w:val="center"/>
        </w:trPr>
        <w:tc>
          <w:tcPr>
            <w:tcW w:w="14593" w:type="dxa"/>
            <w:gridSpan w:val="6"/>
          </w:tcPr>
          <w:p w:rsidR="00C95630" w:rsidRPr="00DB389F" w:rsidRDefault="00C95630" w:rsidP="008E60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Other </w:t>
            </w:r>
            <w:r w:rsidRPr="00DB389F">
              <w:rPr>
                <w:rFonts w:ascii="Times New Roman" w:hAnsi="Times New Roman" w:cs="Times New Roman"/>
                <w:b/>
                <w:sz w:val="24"/>
                <w:szCs w:val="24"/>
              </w:rPr>
              <w:t>Suggested Instructional Resources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C95630" w:rsidRPr="0023630A" w:rsidRDefault="00396900" w:rsidP="00710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TAP RUBRIC, Four Sacred Mountains Learning Targets</w:t>
            </w:r>
            <w:r w:rsidR="0057145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10D40">
              <w:rPr>
                <w:rFonts w:ascii="Times New Roman" w:hAnsi="Times New Roman" w:cs="Times New Roman"/>
                <w:sz w:val="24"/>
                <w:szCs w:val="24"/>
              </w:rPr>
              <w:t>Workplace</w:t>
            </w:r>
            <w:r w:rsidR="007D3F20">
              <w:rPr>
                <w:rFonts w:ascii="Times New Roman" w:hAnsi="Times New Roman" w:cs="Times New Roman"/>
                <w:sz w:val="24"/>
                <w:szCs w:val="24"/>
              </w:rPr>
              <w:t xml:space="preserve"> Scenario</w:t>
            </w:r>
          </w:p>
        </w:tc>
      </w:tr>
      <w:tr w:rsidR="00C95630" w:rsidRPr="00D85BA6" w:rsidTr="006728B1">
        <w:trPr>
          <w:jc w:val="center"/>
        </w:trPr>
        <w:tc>
          <w:tcPr>
            <w:tcW w:w="14593" w:type="dxa"/>
            <w:gridSpan w:val="6"/>
          </w:tcPr>
          <w:p w:rsidR="00C95630" w:rsidRPr="00DB389F" w:rsidRDefault="00C95630" w:rsidP="008E60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89F">
              <w:rPr>
                <w:rFonts w:ascii="Times New Roman" w:hAnsi="Times New Roman" w:cs="Times New Roman"/>
                <w:b/>
                <w:sz w:val="24"/>
                <w:szCs w:val="24"/>
              </w:rPr>
              <w:t>Suggested Strategies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C95630" w:rsidRPr="00C22802" w:rsidRDefault="00C22802" w:rsidP="007D3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Questioning</w:t>
            </w:r>
            <w:r w:rsidR="00CD3B20">
              <w:rPr>
                <w:rFonts w:ascii="Times New Roman" w:hAnsi="Times New Roman" w:cs="Times New Roman"/>
                <w:sz w:val="24"/>
                <w:szCs w:val="24"/>
              </w:rPr>
              <w:t xml:space="preserve"> Strategies (Low, Middle, High)</w:t>
            </w:r>
            <w:r w:rsidR="003A24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33688">
              <w:rPr>
                <w:rFonts w:ascii="Times New Roman" w:hAnsi="Times New Roman" w:cs="Times New Roman"/>
                <w:sz w:val="24"/>
                <w:szCs w:val="24"/>
              </w:rPr>
              <w:t>Discussion Strategy</w:t>
            </w:r>
            <w:r w:rsidR="00571459">
              <w:rPr>
                <w:rFonts w:ascii="Times New Roman" w:hAnsi="Times New Roman" w:cs="Times New Roman"/>
                <w:sz w:val="24"/>
                <w:szCs w:val="24"/>
              </w:rPr>
              <w:t>, Self-Reflection</w:t>
            </w:r>
            <w:r w:rsidR="00EE5337">
              <w:rPr>
                <w:rFonts w:ascii="Times New Roman" w:hAnsi="Times New Roman" w:cs="Times New Roman"/>
                <w:sz w:val="24"/>
                <w:szCs w:val="24"/>
              </w:rPr>
              <w:t xml:space="preserve"> Strategy</w:t>
            </w:r>
            <w:r w:rsidR="00571459">
              <w:rPr>
                <w:rFonts w:ascii="Times New Roman" w:hAnsi="Times New Roman" w:cs="Times New Roman"/>
                <w:sz w:val="24"/>
                <w:szCs w:val="24"/>
              </w:rPr>
              <w:t xml:space="preserve"> and Research-based Instructional Strategy </w:t>
            </w:r>
          </w:p>
        </w:tc>
      </w:tr>
    </w:tbl>
    <w:p w:rsidR="00C95630" w:rsidRDefault="00C95630"/>
    <w:sectPr w:rsidR="00C95630" w:rsidSect="006728B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E4B76"/>
    <w:multiLevelType w:val="hybridMultilevel"/>
    <w:tmpl w:val="5BA8B4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62A5945"/>
    <w:multiLevelType w:val="hybridMultilevel"/>
    <w:tmpl w:val="E35CF9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B1F09C9"/>
    <w:multiLevelType w:val="multilevel"/>
    <w:tmpl w:val="4120DCA2"/>
    <w:lvl w:ilvl="0">
      <w:start w:val="1"/>
      <w:numFmt w:val="decimal"/>
      <w:lvlText w:val="%1.0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708E3B25"/>
    <w:multiLevelType w:val="hybridMultilevel"/>
    <w:tmpl w:val="796C95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F10D65"/>
    <w:multiLevelType w:val="multilevel"/>
    <w:tmpl w:val="1FF67F82"/>
    <w:lvl w:ilvl="0">
      <w:start w:val="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95630"/>
    <w:rsid w:val="00000D2F"/>
    <w:rsid w:val="000069F5"/>
    <w:rsid w:val="0001257C"/>
    <w:rsid w:val="000601B0"/>
    <w:rsid w:val="00081611"/>
    <w:rsid w:val="00081FE7"/>
    <w:rsid w:val="000862FF"/>
    <w:rsid w:val="00091D3D"/>
    <w:rsid w:val="000B2D53"/>
    <w:rsid w:val="000C258B"/>
    <w:rsid w:val="000C3ABC"/>
    <w:rsid w:val="000C3BA0"/>
    <w:rsid w:val="000E54B8"/>
    <w:rsid w:val="00100BDC"/>
    <w:rsid w:val="00121E84"/>
    <w:rsid w:val="00133FD8"/>
    <w:rsid w:val="00144B56"/>
    <w:rsid w:val="00150DD6"/>
    <w:rsid w:val="0016326F"/>
    <w:rsid w:val="00177327"/>
    <w:rsid w:val="00180599"/>
    <w:rsid w:val="00186C88"/>
    <w:rsid w:val="001A349C"/>
    <w:rsid w:val="001B53A0"/>
    <w:rsid w:val="001C0CA5"/>
    <w:rsid w:val="001E0678"/>
    <w:rsid w:val="001E651A"/>
    <w:rsid w:val="0023630A"/>
    <w:rsid w:val="00250D83"/>
    <w:rsid w:val="002546F9"/>
    <w:rsid w:val="0025682B"/>
    <w:rsid w:val="00295714"/>
    <w:rsid w:val="00296901"/>
    <w:rsid w:val="002C6FBC"/>
    <w:rsid w:val="002D1C17"/>
    <w:rsid w:val="00311B3C"/>
    <w:rsid w:val="00343B29"/>
    <w:rsid w:val="00363AA2"/>
    <w:rsid w:val="00371FB7"/>
    <w:rsid w:val="00396900"/>
    <w:rsid w:val="003A2417"/>
    <w:rsid w:val="003B7A02"/>
    <w:rsid w:val="003C5A1B"/>
    <w:rsid w:val="003D0AFB"/>
    <w:rsid w:val="003D25C4"/>
    <w:rsid w:val="00415C93"/>
    <w:rsid w:val="00421887"/>
    <w:rsid w:val="00426462"/>
    <w:rsid w:val="0045489D"/>
    <w:rsid w:val="00454CE1"/>
    <w:rsid w:val="00474912"/>
    <w:rsid w:val="0048268B"/>
    <w:rsid w:val="00483483"/>
    <w:rsid w:val="00484945"/>
    <w:rsid w:val="004A564A"/>
    <w:rsid w:val="004D40D8"/>
    <w:rsid w:val="004E4AF2"/>
    <w:rsid w:val="00532C09"/>
    <w:rsid w:val="00541E8E"/>
    <w:rsid w:val="00547FE5"/>
    <w:rsid w:val="00566DE0"/>
    <w:rsid w:val="00571459"/>
    <w:rsid w:val="00573F27"/>
    <w:rsid w:val="00577799"/>
    <w:rsid w:val="00590578"/>
    <w:rsid w:val="005976CA"/>
    <w:rsid w:val="005B3988"/>
    <w:rsid w:val="005D2AEF"/>
    <w:rsid w:val="005D40D1"/>
    <w:rsid w:val="005F4ED4"/>
    <w:rsid w:val="005F6D52"/>
    <w:rsid w:val="006073D3"/>
    <w:rsid w:val="00614D47"/>
    <w:rsid w:val="00636566"/>
    <w:rsid w:val="00645FE4"/>
    <w:rsid w:val="00652862"/>
    <w:rsid w:val="006564D3"/>
    <w:rsid w:val="00666902"/>
    <w:rsid w:val="00670153"/>
    <w:rsid w:val="006728B1"/>
    <w:rsid w:val="006747C8"/>
    <w:rsid w:val="006B2EB3"/>
    <w:rsid w:val="006E03AF"/>
    <w:rsid w:val="006F3035"/>
    <w:rsid w:val="006F5CB4"/>
    <w:rsid w:val="00710D40"/>
    <w:rsid w:val="00735449"/>
    <w:rsid w:val="00743ABB"/>
    <w:rsid w:val="0074791C"/>
    <w:rsid w:val="007559B1"/>
    <w:rsid w:val="00785DD8"/>
    <w:rsid w:val="00785F45"/>
    <w:rsid w:val="00786817"/>
    <w:rsid w:val="007943E9"/>
    <w:rsid w:val="007D3F20"/>
    <w:rsid w:val="007E69DC"/>
    <w:rsid w:val="0081690C"/>
    <w:rsid w:val="008451D9"/>
    <w:rsid w:val="008632E0"/>
    <w:rsid w:val="008B088C"/>
    <w:rsid w:val="008D399F"/>
    <w:rsid w:val="008E0806"/>
    <w:rsid w:val="008F7794"/>
    <w:rsid w:val="009022D6"/>
    <w:rsid w:val="00906CF7"/>
    <w:rsid w:val="00960B13"/>
    <w:rsid w:val="009668D6"/>
    <w:rsid w:val="00972B1C"/>
    <w:rsid w:val="009B6DAB"/>
    <w:rsid w:val="009B7659"/>
    <w:rsid w:val="009C78A1"/>
    <w:rsid w:val="009E2BA1"/>
    <w:rsid w:val="009E7B88"/>
    <w:rsid w:val="009F4FE2"/>
    <w:rsid w:val="009F6B25"/>
    <w:rsid w:val="00A05271"/>
    <w:rsid w:val="00A11559"/>
    <w:rsid w:val="00A173FA"/>
    <w:rsid w:val="00A21FB7"/>
    <w:rsid w:val="00A41A60"/>
    <w:rsid w:val="00A53FC2"/>
    <w:rsid w:val="00A70CED"/>
    <w:rsid w:val="00A838A6"/>
    <w:rsid w:val="00A956B3"/>
    <w:rsid w:val="00B15817"/>
    <w:rsid w:val="00B16236"/>
    <w:rsid w:val="00B43C10"/>
    <w:rsid w:val="00B674A4"/>
    <w:rsid w:val="00B71575"/>
    <w:rsid w:val="00B827B3"/>
    <w:rsid w:val="00B876AE"/>
    <w:rsid w:val="00B9394F"/>
    <w:rsid w:val="00BA1617"/>
    <w:rsid w:val="00BC138A"/>
    <w:rsid w:val="00BC431D"/>
    <w:rsid w:val="00C03338"/>
    <w:rsid w:val="00C22802"/>
    <w:rsid w:val="00C77A50"/>
    <w:rsid w:val="00C81234"/>
    <w:rsid w:val="00C8183D"/>
    <w:rsid w:val="00C95630"/>
    <w:rsid w:val="00CB5D27"/>
    <w:rsid w:val="00CC2C78"/>
    <w:rsid w:val="00CC7434"/>
    <w:rsid w:val="00CD2D2D"/>
    <w:rsid w:val="00CD3535"/>
    <w:rsid w:val="00CD3B20"/>
    <w:rsid w:val="00CE40A8"/>
    <w:rsid w:val="00CE7AE6"/>
    <w:rsid w:val="00D02727"/>
    <w:rsid w:val="00D202A1"/>
    <w:rsid w:val="00D359FF"/>
    <w:rsid w:val="00D42033"/>
    <w:rsid w:val="00D4324F"/>
    <w:rsid w:val="00D50473"/>
    <w:rsid w:val="00DE3ACB"/>
    <w:rsid w:val="00E33688"/>
    <w:rsid w:val="00E36924"/>
    <w:rsid w:val="00E636A3"/>
    <w:rsid w:val="00E644BD"/>
    <w:rsid w:val="00E8390B"/>
    <w:rsid w:val="00EE5337"/>
    <w:rsid w:val="00EF136B"/>
    <w:rsid w:val="00F11F41"/>
    <w:rsid w:val="00F25C0D"/>
    <w:rsid w:val="00F5467C"/>
    <w:rsid w:val="00F7202C"/>
    <w:rsid w:val="00FB043F"/>
    <w:rsid w:val="00FE4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C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56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C5A1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9057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9057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56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C5A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7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2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6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1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3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75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1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1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0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827</Words>
  <Characters>4715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auentillie2</dc:creator>
  <cp:lastModifiedBy>sgjimmy</cp:lastModifiedBy>
  <cp:revision>2</cp:revision>
  <cp:lastPrinted>2013-06-07T15:40:00Z</cp:lastPrinted>
  <dcterms:created xsi:type="dcterms:W3CDTF">2013-06-07T23:11:00Z</dcterms:created>
  <dcterms:modified xsi:type="dcterms:W3CDTF">2013-06-07T23:11:00Z</dcterms:modified>
</cp:coreProperties>
</file>