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5D2AEF">
        <w:rPr>
          <w:rFonts w:ascii="Times New Roman" w:hAnsi="Times New Roman" w:cs="Times New Roman"/>
          <w:sz w:val="24"/>
          <w:szCs w:val="24"/>
        </w:rPr>
        <w:t xml:space="preserve">S2 </w:t>
      </w:r>
      <w:r w:rsidR="005D40D1">
        <w:rPr>
          <w:rFonts w:ascii="Times New Roman" w:hAnsi="Times New Roman" w:cs="Times New Roman"/>
          <w:sz w:val="24"/>
          <w:szCs w:val="24"/>
        </w:rPr>
        <w:t xml:space="preserve">Week </w:t>
      </w:r>
      <w:r w:rsidR="00EF136B">
        <w:rPr>
          <w:rFonts w:ascii="Times New Roman" w:hAnsi="Times New Roman" w:cs="Times New Roman"/>
          <w:sz w:val="24"/>
          <w:szCs w:val="24"/>
        </w:rPr>
        <w:t>11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EF136B">
        <w:rPr>
          <w:rFonts w:ascii="Times New Roman" w:hAnsi="Times New Roman" w:cs="Times New Roman"/>
          <w:sz w:val="24"/>
          <w:szCs w:val="24"/>
        </w:rPr>
        <w:t>March</w:t>
      </w:r>
      <w:r w:rsidR="0045489D">
        <w:rPr>
          <w:rFonts w:ascii="Times New Roman" w:hAnsi="Times New Roman" w:cs="Times New Roman"/>
          <w:sz w:val="24"/>
          <w:szCs w:val="24"/>
        </w:rPr>
        <w:t xml:space="preserve"> </w:t>
      </w:r>
      <w:r w:rsidR="00EF136B">
        <w:rPr>
          <w:rFonts w:ascii="Times New Roman" w:hAnsi="Times New Roman" w:cs="Times New Roman"/>
          <w:sz w:val="24"/>
          <w:szCs w:val="24"/>
        </w:rPr>
        <w:t>24</w:t>
      </w:r>
      <w:r w:rsidR="005D2AEF">
        <w:rPr>
          <w:rFonts w:ascii="Times New Roman" w:hAnsi="Times New Roman" w:cs="Times New Roman"/>
          <w:sz w:val="24"/>
          <w:szCs w:val="24"/>
        </w:rPr>
        <w:t>-</w:t>
      </w:r>
      <w:r w:rsidR="00EF136B">
        <w:rPr>
          <w:rFonts w:ascii="Times New Roman" w:hAnsi="Times New Roman" w:cs="Times New Roman"/>
          <w:sz w:val="24"/>
          <w:szCs w:val="24"/>
        </w:rPr>
        <w:t>28</w:t>
      </w:r>
      <w:r w:rsidR="00D42033">
        <w:rPr>
          <w:rFonts w:ascii="Times New Roman" w:hAnsi="Times New Roman" w:cs="Times New Roman"/>
          <w:sz w:val="24"/>
          <w:szCs w:val="24"/>
        </w:rPr>
        <w:t>, 201</w:t>
      </w:r>
      <w:r w:rsidR="005D2AEF">
        <w:rPr>
          <w:rFonts w:ascii="Times New Roman" w:hAnsi="Times New Roman" w:cs="Times New Roman"/>
          <w:sz w:val="24"/>
          <w:szCs w:val="24"/>
        </w:rPr>
        <w:t>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517"/>
        <w:gridCol w:w="3779"/>
        <w:gridCol w:w="91"/>
        <w:gridCol w:w="1800"/>
        <w:gridCol w:w="1980"/>
        <w:gridCol w:w="1716"/>
        <w:gridCol w:w="1710"/>
      </w:tblGrid>
      <w:tr w:rsidR="00C95630" w:rsidRPr="00C55B8A" w:rsidTr="006728B1">
        <w:trPr>
          <w:trHeight w:val="332"/>
          <w:jc w:val="center"/>
        </w:trPr>
        <w:tc>
          <w:tcPr>
            <w:tcW w:w="14593" w:type="dxa"/>
            <w:gridSpan w:val="7"/>
          </w:tcPr>
          <w:p w:rsidR="00C95630" w:rsidRPr="00C55B8A" w:rsidRDefault="00363AA2" w:rsidP="00532C09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 xml:space="preserve">Activity:  </w:t>
            </w:r>
            <w:r w:rsidR="00A41A60" w:rsidRPr="00C55B8A">
              <w:rPr>
                <w:rFonts w:asciiTheme="majorHAnsi" w:hAnsiTheme="majorHAnsi" w:cs="Times New Roman"/>
                <w:szCs w:val="24"/>
              </w:rPr>
              <w:t>Compare and Contrast: Schools vs. Workplace</w:t>
            </w:r>
            <w:r w:rsidR="00787224">
              <w:rPr>
                <w:rFonts w:asciiTheme="majorHAnsi" w:hAnsiTheme="majorHAnsi" w:cs="Times New Roman"/>
                <w:szCs w:val="24"/>
              </w:rPr>
              <w:t>,</w:t>
            </w:r>
            <w:r w:rsidR="00A41A60" w:rsidRPr="00C55B8A">
              <w:rPr>
                <w:rFonts w:asciiTheme="majorHAnsi" w:hAnsiTheme="majorHAnsi" w:cs="Times New Roman"/>
                <w:szCs w:val="24"/>
              </w:rPr>
              <w:t xml:space="preserve"> Ethical Courses of Action, Internet Technology, Social Networks, Safe Technological Conduct </w:t>
            </w:r>
            <w:r w:rsidR="00532C09" w:rsidRPr="00C55B8A">
              <w:rPr>
                <w:rFonts w:asciiTheme="majorHAnsi" w:hAnsiTheme="majorHAnsi" w:cs="Times New Roman"/>
                <w:szCs w:val="24"/>
              </w:rPr>
              <w:t>a</w:t>
            </w:r>
            <w:r w:rsidR="00A41A60" w:rsidRPr="00C55B8A">
              <w:rPr>
                <w:rFonts w:asciiTheme="majorHAnsi" w:hAnsiTheme="majorHAnsi" w:cs="Times New Roman"/>
                <w:szCs w:val="24"/>
              </w:rPr>
              <w:t xml:space="preserve">nd Consequences </w:t>
            </w:r>
            <w:r w:rsidR="00532C09" w:rsidRPr="00C55B8A">
              <w:rPr>
                <w:rFonts w:asciiTheme="majorHAnsi" w:hAnsiTheme="majorHAnsi" w:cs="Times New Roman"/>
                <w:szCs w:val="24"/>
              </w:rPr>
              <w:t>o</w:t>
            </w:r>
            <w:r w:rsidR="00A41A60" w:rsidRPr="00C55B8A">
              <w:rPr>
                <w:rFonts w:asciiTheme="majorHAnsi" w:hAnsiTheme="majorHAnsi" w:cs="Times New Roman"/>
                <w:szCs w:val="24"/>
              </w:rPr>
              <w:t xml:space="preserve">f Illegal </w:t>
            </w:r>
            <w:r w:rsidR="00532C09" w:rsidRPr="00C55B8A">
              <w:rPr>
                <w:rFonts w:asciiTheme="majorHAnsi" w:hAnsiTheme="majorHAnsi" w:cs="Times New Roman"/>
                <w:szCs w:val="24"/>
              </w:rPr>
              <w:t>a</w:t>
            </w:r>
            <w:r w:rsidR="00A41A60" w:rsidRPr="00C55B8A">
              <w:rPr>
                <w:rFonts w:asciiTheme="majorHAnsi" w:hAnsiTheme="majorHAnsi" w:cs="Times New Roman"/>
                <w:szCs w:val="24"/>
              </w:rPr>
              <w:t>nd Unethical Use of Information Technology; Guest Speaker:  Olin Littleman, Achieve 3000</w:t>
            </w:r>
          </w:p>
        </w:tc>
      </w:tr>
      <w:tr w:rsidR="00C55B8A" w:rsidRPr="00C55B8A" w:rsidTr="00CD281A">
        <w:trPr>
          <w:trHeight w:val="332"/>
          <w:jc w:val="center"/>
        </w:trPr>
        <w:tc>
          <w:tcPr>
            <w:tcW w:w="7296" w:type="dxa"/>
            <w:gridSpan w:val="2"/>
          </w:tcPr>
          <w:p w:rsidR="00C55B8A" w:rsidRPr="00C55B8A" w:rsidRDefault="00C55B8A" w:rsidP="00667A3D">
            <w:pPr>
              <w:rPr>
                <w:rFonts w:asciiTheme="majorHAnsi" w:hAnsiTheme="majorHAnsi" w:cs="Times New Roman"/>
                <w:b/>
                <w:color w:val="231F20"/>
                <w:sz w:val="20"/>
              </w:rPr>
            </w:pPr>
            <w:r w:rsidRPr="00C55B8A">
              <w:rPr>
                <w:rFonts w:asciiTheme="majorHAnsi" w:hAnsiTheme="majorHAnsi" w:cs="Times New Roman"/>
                <w:b/>
                <w:color w:val="231F20"/>
                <w:sz w:val="20"/>
              </w:rPr>
              <w:t>PERFORMANCE OBJECTIVES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b/>
                <w:color w:val="231F20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231F20"/>
                <w:sz w:val="20"/>
              </w:rPr>
              <w:t>5.0 D</w:t>
            </w:r>
            <w:r w:rsidRPr="00C55B8A">
              <w:rPr>
                <w:rFonts w:asciiTheme="majorHAnsi" w:hAnsiTheme="majorHAnsi" w:cs="Times New Roman"/>
                <w:b/>
                <w:color w:val="231F20"/>
                <w:sz w:val="20"/>
              </w:rPr>
              <w:t>emonstrate decision making and critical thinking skills required for career success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color w:val="231F20"/>
                <w:sz w:val="20"/>
                <w:szCs w:val="20"/>
              </w:rPr>
            </w:pPr>
            <w:r w:rsidRPr="00C55B8A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5.1 Identify appropriate methods for problem-solving and decision-making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color w:val="231F20"/>
                <w:sz w:val="20"/>
                <w:szCs w:val="20"/>
              </w:rPr>
            </w:pPr>
            <w:r w:rsidRPr="00C55B8A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5</w:t>
            </w:r>
            <w:r w:rsidRPr="00C55B8A">
              <w:rPr>
                <w:rFonts w:asciiTheme="majorHAnsi" w:hAnsiTheme="majorHAnsi" w:cs="Times New Roman"/>
                <w:color w:val="231F20"/>
                <w:sz w:val="20"/>
                <w:szCs w:val="24"/>
              </w:rPr>
              <w:t>.</w:t>
            </w:r>
            <w:r w:rsidRPr="00C55B8A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3 Solve problems and make decisions in simulated work-related situations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b/>
                <w:color w:val="231F20"/>
                <w:sz w:val="20"/>
              </w:rPr>
            </w:pPr>
            <w:r>
              <w:rPr>
                <w:rFonts w:asciiTheme="majorHAnsi" w:hAnsiTheme="majorHAnsi" w:cs="Times New Roman"/>
                <w:b/>
                <w:color w:val="231F20"/>
                <w:sz w:val="20"/>
              </w:rPr>
              <w:t>6.0 D</w:t>
            </w:r>
            <w:r w:rsidRPr="00C55B8A">
              <w:rPr>
                <w:rFonts w:asciiTheme="majorHAnsi" w:hAnsiTheme="majorHAnsi" w:cs="Times New Roman"/>
                <w:b/>
                <w:color w:val="231F20"/>
                <w:sz w:val="20"/>
              </w:rPr>
              <w:t>evelop communication skills for public and workplace environments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color w:val="231F20"/>
                <w:sz w:val="20"/>
                <w:szCs w:val="20"/>
              </w:rPr>
            </w:pPr>
            <w:r w:rsidRPr="00C55B8A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6.6 Communicate using written communication skills</w:t>
            </w:r>
          </w:p>
          <w:p w:rsidR="00C55B8A" w:rsidRPr="00C55B8A" w:rsidRDefault="00C55B8A" w:rsidP="00667A3D">
            <w:pPr>
              <w:rPr>
                <w:rFonts w:asciiTheme="majorHAnsi" w:hAnsiTheme="majorHAnsi" w:cs="Times New Roman"/>
                <w:color w:val="231F20"/>
                <w:sz w:val="20"/>
                <w:szCs w:val="20"/>
              </w:rPr>
            </w:pPr>
            <w:r w:rsidRPr="00C55B8A">
              <w:rPr>
                <w:rFonts w:asciiTheme="majorHAnsi" w:hAnsiTheme="majorHAnsi" w:cs="Times New Roman"/>
                <w:color w:val="231F20"/>
                <w:sz w:val="20"/>
                <w:szCs w:val="20"/>
              </w:rPr>
              <w:t>6.7 Evaluate and apply techniques for conflict resolution</w:t>
            </w:r>
          </w:p>
          <w:p w:rsidR="00C55B8A" w:rsidRPr="00C55B8A" w:rsidRDefault="00C55B8A" w:rsidP="00667A3D">
            <w:pPr>
              <w:rPr>
                <w:rFonts w:asciiTheme="majorHAnsi" w:eastAsia="Times New Roman" w:hAnsiTheme="majorHAnsi" w:cs="Arial"/>
                <w:b/>
                <w:sz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</w:rPr>
              <w:t>8.0 A</w:t>
            </w:r>
            <w:r w:rsidRPr="00C55B8A">
              <w:rPr>
                <w:rFonts w:asciiTheme="majorHAnsi" w:eastAsia="Times New Roman" w:hAnsiTheme="majorHAnsi" w:cs="Arial"/>
                <w:b/>
                <w:sz w:val="20"/>
              </w:rPr>
              <w:t>nalyze and develop legal and ethical behaviors</w:t>
            </w:r>
          </w:p>
          <w:p w:rsidR="00C55B8A" w:rsidRPr="00C55B8A" w:rsidRDefault="00C55B8A" w:rsidP="00667A3D">
            <w:pPr>
              <w:rPr>
                <w:rFonts w:asciiTheme="majorHAnsi" w:eastAsia="Times New Roman" w:hAnsiTheme="majorHAnsi" w:cs="Times New Roman"/>
                <w:sz w:val="20"/>
              </w:rPr>
            </w:pPr>
            <w:r w:rsidRPr="00C55B8A">
              <w:rPr>
                <w:rFonts w:asciiTheme="majorHAnsi" w:eastAsia="Times New Roman" w:hAnsiTheme="majorHAnsi" w:cs="Times New Roman"/>
                <w:sz w:val="20"/>
              </w:rPr>
              <w:t>8.2 Choose ethical courses of action in school and work settings</w:t>
            </w:r>
          </w:p>
          <w:p w:rsidR="00C55B8A" w:rsidRPr="00C55B8A" w:rsidRDefault="00C55B8A" w:rsidP="00667A3D">
            <w:pPr>
              <w:rPr>
                <w:rFonts w:asciiTheme="majorHAnsi" w:eastAsia="Times New Roman" w:hAnsiTheme="majorHAnsi" w:cs="Times New Roman"/>
                <w:sz w:val="20"/>
              </w:rPr>
            </w:pPr>
            <w:r w:rsidRPr="00C55B8A">
              <w:rPr>
                <w:rFonts w:asciiTheme="majorHAnsi" w:eastAsia="Times New Roman" w:hAnsiTheme="majorHAnsi" w:cs="Times New Roman"/>
                <w:sz w:val="20"/>
              </w:rPr>
              <w:t>8.4 Determine rules of safe and appropriate conduct when using the internet and email</w:t>
            </w:r>
          </w:p>
          <w:p w:rsidR="00C55B8A" w:rsidRPr="00C55B8A" w:rsidRDefault="00C55B8A" w:rsidP="00667A3D">
            <w:pPr>
              <w:rPr>
                <w:rFonts w:asciiTheme="majorHAnsi" w:eastAsia="Times New Roman" w:hAnsiTheme="majorHAnsi" w:cs="Times New Roman"/>
                <w:sz w:val="20"/>
              </w:rPr>
            </w:pPr>
            <w:r w:rsidRPr="00C55B8A">
              <w:rPr>
                <w:rFonts w:asciiTheme="majorHAnsi" w:eastAsia="Times New Roman" w:hAnsiTheme="majorHAnsi" w:cs="Times New Roman"/>
                <w:sz w:val="20"/>
              </w:rPr>
              <w:t>8.5 Explain the consequences of illegal and unethical use of information technology</w:t>
            </w:r>
          </w:p>
          <w:p w:rsidR="00C55B8A" w:rsidRPr="00C55B8A" w:rsidRDefault="00C55B8A" w:rsidP="00667A3D">
            <w:pPr>
              <w:rPr>
                <w:rFonts w:asciiTheme="majorHAnsi" w:eastAsia="Times New Roman" w:hAnsiTheme="majorHAnsi" w:cs="Times New Roman"/>
                <w:sz w:val="20"/>
              </w:rPr>
            </w:pPr>
            <w:r w:rsidRPr="00C55B8A">
              <w:rPr>
                <w:rFonts w:asciiTheme="majorHAnsi" w:eastAsia="Times New Roman" w:hAnsiTheme="majorHAnsi" w:cs="Times New Roman"/>
                <w:sz w:val="20"/>
              </w:rPr>
              <w:t>8.7 Identify legal implications of discrimination</w:t>
            </w:r>
          </w:p>
        </w:tc>
        <w:tc>
          <w:tcPr>
            <w:tcW w:w="7297" w:type="dxa"/>
            <w:gridSpan w:val="5"/>
          </w:tcPr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9.0 D</w:t>
            </w:r>
            <w:r w:rsidRPr="00C55B8A">
              <w:rPr>
                <w:rFonts w:asciiTheme="majorHAnsi" w:hAnsiTheme="majorHAnsi" w:cstheme="minorHAnsi"/>
                <w:b/>
                <w:sz w:val="20"/>
              </w:rPr>
              <w:t>emonstrate technological literacy required in the workplace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9.1 Utilize technology based research tools to locate and collect information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9.2 Communicate using e-mail, Internet and other technology tools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9.3 Demonstrate computer literacy using word processing, spreadsheet and database software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9.4 Incorporate technology tools to enhance learning, to increase productivity and creativity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10.0 A</w:t>
            </w:r>
            <w:r w:rsidRPr="00C55B8A">
              <w:rPr>
                <w:rFonts w:asciiTheme="majorHAnsi" w:hAnsiTheme="majorHAnsi" w:cstheme="minorHAnsi"/>
                <w:b/>
                <w:sz w:val="20"/>
              </w:rPr>
              <w:t xml:space="preserve">nalyze how social, organizational and  </w:t>
            </w:r>
            <w:r w:rsidR="00787224">
              <w:rPr>
                <w:rFonts w:asciiTheme="majorHAnsi" w:hAnsiTheme="majorHAnsi" w:cstheme="minorHAnsi"/>
                <w:b/>
                <w:sz w:val="20"/>
              </w:rPr>
              <w:t>t</w:t>
            </w:r>
            <w:r w:rsidRPr="00C55B8A">
              <w:rPr>
                <w:rFonts w:asciiTheme="majorHAnsi" w:hAnsiTheme="majorHAnsi" w:cstheme="minorHAnsi"/>
                <w:b/>
                <w:sz w:val="20"/>
              </w:rPr>
              <w:t>echnological systems operate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10.1 Demonstrate basic knowledge of operations and functions of technology systems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10.2 Identify the uses of technology in industry, education, the political arena, and day-to-day consumer affairs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 xml:space="preserve">10.3 Explore the social, ethical, and human issues related to using technology in daily lives 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10.4 Identify the effects of societal, economic and technological trends on occupations</w:t>
            </w:r>
          </w:p>
          <w:p w:rsidR="00C55B8A" w:rsidRPr="00C55B8A" w:rsidRDefault="00C55B8A" w:rsidP="00667A3D">
            <w:pPr>
              <w:rPr>
                <w:rFonts w:asciiTheme="majorHAnsi" w:hAnsiTheme="majorHAnsi" w:cstheme="minorHAnsi"/>
                <w:sz w:val="20"/>
              </w:rPr>
            </w:pPr>
            <w:r w:rsidRPr="00C55B8A">
              <w:rPr>
                <w:rFonts w:asciiTheme="majorHAnsi" w:hAnsiTheme="majorHAnsi" w:cstheme="minorHAnsi"/>
                <w:sz w:val="20"/>
                <w:szCs w:val="20"/>
              </w:rPr>
              <w:t>10.5 Explore the impact of managing a career in a global economy</w:t>
            </w:r>
          </w:p>
        </w:tc>
      </w:tr>
      <w:tr w:rsidR="00C55B8A" w:rsidRPr="00C55B8A" w:rsidTr="00081FE7">
        <w:trPr>
          <w:jc w:val="center"/>
        </w:trPr>
        <w:tc>
          <w:tcPr>
            <w:tcW w:w="3517" w:type="dxa"/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Performance Objectives</w:t>
            </w:r>
          </w:p>
        </w:tc>
        <w:tc>
          <w:tcPr>
            <w:tcW w:w="3870" w:type="dxa"/>
            <w:gridSpan w:val="2"/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Learning Targets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Level of Thinking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Instructional Resource</w:t>
            </w:r>
          </w:p>
        </w:tc>
      </w:tr>
      <w:tr w:rsidR="00C55B8A" w:rsidRPr="00C55B8A" w:rsidTr="007E3006">
        <w:trPr>
          <w:trHeight w:val="4738"/>
          <w:jc w:val="center"/>
        </w:trPr>
        <w:tc>
          <w:tcPr>
            <w:tcW w:w="3517" w:type="dxa"/>
          </w:tcPr>
          <w:p w:rsidR="00C55B8A" w:rsidRPr="00C55B8A" w:rsidRDefault="00C55B8A" w:rsidP="00063F01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 xml:space="preserve">East:  </w:t>
            </w:r>
          </w:p>
          <w:p w:rsidR="00C55B8A" w:rsidRPr="00C55B8A" w:rsidRDefault="00C55B8A" w:rsidP="00063F01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 xml:space="preserve">By the end of this section, we will </w:t>
            </w:r>
            <w:r w:rsidRPr="00C55B8A">
              <w:rPr>
                <w:rFonts w:asciiTheme="majorHAnsi" w:hAnsiTheme="majorHAnsi" w:cs="Times New Roman"/>
                <w:b/>
                <w:szCs w:val="24"/>
                <w:u w:val="single"/>
              </w:rPr>
              <w:t>identify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legal issues concerning the use of the Internet. </w:t>
            </w:r>
          </w:p>
          <w:p w:rsidR="00C55B8A" w:rsidRDefault="00C55B8A" w:rsidP="00063F01">
            <w:pPr>
              <w:rPr>
                <w:rFonts w:asciiTheme="majorHAnsi" w:hAnsiTheme="majorHAnsi" w:cs="Times New Roman"/>
                <w:b/>
                <w:szCs w:val="24"/>
              </w:rPr>
            </w:pPr>
          </w:p>
          <w:p w:rsidR="00C55B8A" w:rsidRPr="00C55B8A" w:rsidRDefault="00C55B8A" w:rsidP="00063F01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 xml:space="preserve">South:  </w:t>
            </w:r>
          </w:p>
          <w:p w:rsidR="00C55B8A" w:rsidRPr="00C55B8A" w:rsidRDefault="00C55B8A" w:rsidP="00063F01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We will show that we can do this by:</w:t>
            </w:r>
          </w:p>
          <w:p w:rsidR="00FE514E" w:rsidRDefault="00FE514E" w:rsidP="00063F01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Evaluating</w:t>
            </w:r>
            <w:r w:rsidR="00C55B8A" w:rsidRPr="00C55B8A">
              <w:rPr>
                <w:rFonts w:asciiTheme="majorHAnsi" w:hAnsiTheme="majorHAnsi" w:cs="Times New Roman"/>
                <w:szCs w:val="24"/>
              </w:rPr>
              <w:t xml:space="preserve"> an Internet scenario for legal issues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:rsidR="00FE514E" w:rsidRDefault="00FE514E" w:rsidP="00FE51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Diagnos</w:t>
            </w:r>
            <w:r>
              <w:rPr>
                <w:rFonts w:asciiTheme="majorHAnsi" w:hAnsiTheme="majorHAnsi" w:cs="Times New Roman"/>
                <w:szCs w:val="24"/>
              </w:rPr>
              <w:t>ing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potential legal issues.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  <w:p w:rsidR="00FE514E" w:rsidRPr="00C55B8A" w:rsidRDefault="00FE514E" w:rsidP="00FE514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Recommend action to repair problems found.</w:t>
            </w:r>
          </w:p>
          <w:p w:rsidR="00C55B8A" w:rsidRPr="00C55B8A" w:rsidRDefault="00C55B8A" w:rsidP="00FE514E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55B8A" w:rsidRPr="00C55B8A" w:rsidRDefault="00C55B8A" w:rsidP="00C55B8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West:</w:t>
            </w:r>
          </w:p>
          <w:p w:rsidR="00C55B8A" w:rsidRPr="00C55B8A" w:rsidRDefault="00C55B8A" w:rsidP="00C55B8A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To know how well we are learning this, we will look for:</w:t>
            </w:r>
          </w:p>
          <w:p w:rsidR="00C55B8A" w:rsidRPr="00C55B8A" w:rsidRDefault="00C55B8A" w:rsidP="00C55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Cooperation from everyone.</w:t>
            </w:r>
          </w:p>
          <w:p w:rsidR="00C55B8A" w:rsidRPr="00C55B8A" w:rsidRDefault="00C55B8A" w:rsidP="00C55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Actively listen.</w:t>
            </w:r>
          </w:p>
          <w:p w:rsidR="00C55B8A" w:rsidRPr="00C55B8A" w:rsidRDefault="00C55B8A" w:rsidP="00C55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Engage by asking questions.</w:t>
            </w:r>
          </w:p>
          <w:p w:rsidR="00C55B8A" w:rsidRPr="00C55B8A" w:rsidRDefault="00C55B8A" w:rsidP="00C55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Being courteous to the guest speaker.</w:t>
            </w:r>
          </w:p>
          <w:p w:rsidR="00C55B8A" w:rsidRPr="00C55B8A" w:rsidRDefault="00FE514E" w:rsidP="00C55B8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Provide the correct logical diagnosis to the scenarios for legal issues.</w:t>
            </w:r>
          </w:p>
          <w:p w:rsidR="00C55B8A" w:rsidRPr="00C55B8A" w:rsidRDefault="00C55B8A" w:rsidP="00B9394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Suggest</w:t>
            </w:r>
            <w:r w:rsidR="00FE514E">
              <w:rPr>
                <w:rFonts w:asciiTheme="majorHAnsi" w:hAnsiTheme="majorHAnsi" w:cs="Times New Roman"/>
                <w:szCs w:val="24"/>
              </w:rPr>
              <w:t>ed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action</w:t>
            </w:r>
            <w:r w:rsidR="00FE514E">
              <w:rPr>
                <w:rFonts w:asciiTheme="majorHAnsi" w:hAnsiTheme="majorHAnsi" w:cs="Times New Roman"/>
                <w:szCs w:val="24"/>
              </w:rPr>
              <w:t>s</w:t>
            </w:r>
            <w:r w:rsidRPr="00C55B8A">
              <w:rPr>
                <w:rFonts w:asciiTheme="majorHAnsi" w:hAnsiTheme="majorHAnsi" w:cs="Times New Roman"/>
                <w:szCs w:val="24"/>
              </w:rPr>
              <w:t xml:space="preserve"> to stop problems from reoccurring.</w:t>
            </w:r>
          </w:p>
          <w:p w:rsidR="00C55B8A" w:rsidRPr="00C55B8A" w:rsidRDefault="00C55B8A" w:rsidP="00C55B8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North:</w:t>
            </w:r>
          </w:p>
          <w:p w:rsidR="00C55B8A" w:rsidRPr="00C55B8A" w:rsidRDefault="00C55B8A" w:rsidP="00C55B8A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It is important for us to judge the legal ramifications of Internet usage so we will prevent potential costly legal issues.</w:t>
            </w:r>
          </w:p>
        </w:tc>
        <w:tc>
          <w:tcPr>
            <w:tcW w:w="1800" w:type="dxa"/>
          </w:tcPr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Ethical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Unethical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Legal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Illegal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Harassment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Discrimination</w:t>
            </w:r>
          </w:p>
          <w:p w:rsidR="00C55B8A" w:rsidRPr="00C55B8A" w:rsidRDefault="00C55B8A" w:rsidP="009C78A1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Integrity</w:t>
            </w:r>
          </w:p>
          <w:p w:rsidR="00C55B8A" w:rsidRPr="00C55B8A" w:rsidRDefault="00C55B8A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Information Technology</w:t>
            </w:r>
          </w:p>
          <w:p w:rsidR="00C55B8A" w:rsidRPr="00C55B8A" w:rsidRDefault="00C55B8A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Social Networks</w:t>
            </w:r>
          </w:p>
          <w:p w:rsidR="00C55B8A" w:rsidRPr="00C55B8A" w:rsidRDefault="00C55B8A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Consequences</w:t>
            </w:r>
          </w:p>
          <w:p w:rsidR="00C55B8A" w:rsidRDefault="00C55B8A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Course of Action</w:t>
            </w:r>
          </w:p>
          <w:p w:rsidR="000D43E3" w:rsidRPr="00C55B8A" w:rsidRDefault="000D43E3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Diagnosis</w:t>
            </w:r>
          </w:p>
          <w:p w:rsidR="00C55B8A" w:rsidRPr="00C55B8A" w:rsidRDefault="00C55B8A" w:rsidP="00081FE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Ramifications</w:t>
            </w:r>
          </w:p>
        </w:tc>
        <w:tc>
          <w:tcPr>
            <w:tcW w:w="1980" w:type="dxa"/>
          </w:tcPr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Identify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 xml:space="preserve">Recognize 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(Knowledge)</w:t>
            </w:r>
          </w:p>
          <w:p w:rsidR="00C55B8A" w:rsidRPr="00C55B8A" w:rsidRDefault="00C55B8A" w:rsidP="00666902">
            <w:pPr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Explain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Summarize</w:t>
            </w:r>
          </w:p>
          <w:p w:rsidR="00C55B8A" w:rsidRPr="00C55B8A" w:rsidRDefault="00C55B8A" w:rsidP="004E4AF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(Comprehension)</w:t>
            </w:r>
          </w:p>
          <w:p w:rsidR="00C55B8A" w:rsidRPr="00C55B8A" w:rsidRDefault="00C55B8A" w:rsidP="004E4AF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4E4AF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Interpret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(Application)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4E4AF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Compare</w:t>
            </w:r>
          </w:p>
          <w:p w:rsidR="00C55B8A" w:rsidRPr="00C55B8A" w:rsidRDefault="00C55B8A" w:rsidP="004E4AF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Devise</w:t>
            </w:r>
          </w:p>
          <w:p w:rsidR="00C55B8A" w:rsidRPr="00C55B8A" w:rsidRDefault="00C55B8A" w:rsidP="00666902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(Synthesis)</w:t>
            </w:r>
          </w:p>
          <w:p w:rsidR="00C55B8A" w:rsidRPr="00C55B8A" w:rsidRDefault="00C55B8A" w:rsidP="00100BDC">
            <w:pPr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5D2AEF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Evaluate</w:t>
            </w:r>
          </w:p>
          <w:p w:rsidR="00C55B8A" w:rsidRPr="00C55B8A" w:rsidRDefault="00C55B8A" w:rsidP="005D2AEF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Justify</w:t>
            </w:r>
          </w:p>
          <w:p w:rsidR="00C55B8A" w:rsidRPr="00C55B8A" w:rsidRDefault="00C55B8A" w:rsidP="000E54B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(Evaluation)</w:t>
            </w:r>
          </w:p>
        </w:tc>
        <w:tc>
          <w:tcPr>
            <w:tcW w:w="1716" w:type="dxa"/>
          </w:tcPr>
          <w:p w:rsidR="00C55B8A" w:rsidRPr="00C55B8A" w:rsidRDefault="00C55B8A" w:rsidP="0023630A">
            <w:pPr>
              <w:jc w:val="center"/>
              <w:rPr>
                <w:rFonts w:asciiTheme="majorHAnsi" w:hAnsiTheme="majorHAnsi" w:cs="Times New Roman"/>
                <w:b/>
                <w:szCs w:val="24"/>
                <w:u w:val="single"/>
              </w:rPr>
            </w:pPr>
          </w:p>
          <w:p w:rsidR="00C55B8A" w:rsidRPr="00C55B8A" w:rsidRDefault="00C55B8A" w:rsidP="00CB5D27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Internet Scenario</w:t>
            </w:r>
            <w:r w:rsidR="000D43E3">
              <w:rPr>
                <w:rFonts w:asciiTheme="majorHAnsi" w:hAnsiTheme="majorHAnsi" w:cs="Times New Roman"/>
                <w:szCs w:val="24"/>
              </w:rPr>
              <w:t xml:space="preserve"> Rubric</w:t>
            </w:r>
          </w:p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9C78A1">
            <w:pPr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710" w:type="dxa"/>
          </w:tcPr>
          <w:p w:rsidR="00C55B8A" w:rsidRPr="00C55B8A" w:rsidRDefault="00C55B8A" w:rsidP="00C22802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8451D9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Internet Scenario Worksheet</w:t>
            </w:r>
          </w:p>
          <w:p w:rsidR="00C55B8A" w:rsidRPr="00C55B8A" w:rsidRDefault="00C55B8A" w:rsidP="008451D9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8451D9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 xml:space="preserve">Pen 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Pencils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Computer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Internet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Word Processor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Guest Speakers</w:t>
            </w: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8451D9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55B8A" w:rsidRPr="00C55B8A" w:rsidRDefault="00C55B8A" w:rsidP="00CC2C78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C55B8A" w:rsidRPr="00C55B8A" w:rsidTr="006728B1">
        <w:trPr>
          <w:trHeight w:val="1430"/>
          <w:jc w:val="center"/>
        </w:trPr>
        <w:tc>
          <w:tcPr>
            <w:tcW w:w="14593" w:type="dxa"/>
            <w:gridSpan w:val="7"/>
          </w:tcPr>
          <w:p w:rsidR="00C55B8A" w:rsidRPr="00C55B8A" w:rsidRDefault="00C55B8A" w:rsidP="00C22802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lastRenderedPageBreak/>
              <w:t xml:space="preserve">Essential Question(s): </w:t>
            </w:r>
          </w:p>
          <w:p w:rsidR="00C55B8A" w:rsidRPr="00C55B8A" w:rsidRDefault="00C55B8A" w:rsidP="00E8390B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What are legal issues on the Internet?</w:t>
            </w:r>
          </w:p>
          <w:p w:rsidR="00C55B8A" w:rsidRPr="00C55B8A" w:rsidRDefault="00C55B8A" w:rsidP="00E8390B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What are ethical behaviors?</w:t>
            </w:r>
          </w:p>
          <w:p w:rsidR="00C55B8A" w:rsidRPr="00C55B8A" w:rsidRDefault="00C55B8A" w:rsidP="00E8390B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Are legal issues always ethical issues?</w:t>
            </w:r>
          </w:p>
          <w:p w:rsidR="00C55B8A" w:rsidRPr="00C55B8A" w:rsidRDefault="00C55B8A" w:rsidP="00E8390B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Why is it important to evaluate your ethical standing?</w:t>
            </w:r>
          </w:p>
          <w:p w:rsidR="00C55B8A" w:rsidRPr="00C55B8A" w:rsidRDefault="00C55B8A" w:rsidP="007D3F20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How would you justify the recommendations you have given to repair the scenario?</w:t>
            </w:r>
          </w:p>
        </w:tc>
      </w:tr>
      <w:tr w:rsidR="00C55B8A" w:rsidRPr="00C55B8A" w:rsidTr="006728B1">
        <w:trPr>
          <w:jc w:val="center"/>
        </w:trPr>
        <w:tc>
          <w:tcPr>
            <w:tcW w:w="14593" w:type="dxa"/>
            <w:gridSpan w:val="7"/>
          </w:tcPr>
          <w:p w:rsidR="00C55B8A" w:rsidRPr="00C55B8A" w:rsidRDefault="00C55B8A" w:rsidP="008E6035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Other Suggested Instructional Resources:</w:t>
            </w:r>
          </w:p>
          <w:p w:rsidR="00C55B8A" w:rsidRPr="00C55B8A" w:rsidRDefault="00C55B8A" w:rsidP="007D3F20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TAP RUBRIC, Four Sacred Mountains Learning Targets, Internet Scenario</w:t>
            </w:r>
          </w:p>
        </w:tc>
      </w:tr>
      <w:tr w:rsidR="00C55B8A" w:rsidRPr="00C55B8A" w:rsidTr="006728B1">
        <w:trPr>
          <w:jc w:val="center"/>
        </w:trPr>
        <w:tc>
          <w:tcPr>
            <w:tcW w:w="14593" w:type="dxa"/>
            <w:gridSpan w:val="7"/>
          </w:tcPr>
          <w:p w:rsidR="00C55B8A" w:rsidRPr="00C55B8A" w:rsidRDefault="00C55B8A" w:rsidP="008E6035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C55B8A">
              <w:rPr>
                <w:rFonts w:asciiTheme="majorHAnsi" w:hAnsiTheme="majorHAnsi" w:cs="Times New Roman"/>
                <w:b/>
                <w:szCs w:val="24"/>
              </w:rPr>
              <w:t>Suggested Strategies:</w:t>
            </w:r>
          </w:p>
          <w:p w:rsidR="00C55B8A" w:rsidRPr="00C55B8A" w:rsidRDefault="00C55B8A" w:rsidP="007D3F20">
            <w:pPr>
              <w:rPr>
                <w:rFonts w:asciiTheme="majorHAnsi" w:hAnsiTheme="majorHAnsi" w:cs="Times New Roman"/>
                <w:szCs w:val="24"/>
              </w:rPr>
            </w:pPr>
            <w:r w:rsidRPr="00C55B8A">
              <w:rPr>
                <w:rFonts w:asciiTheme="majorHAnsi" w:hAnsiTheme="majorHAnsi" w:cs="Times New Roman"/>
                <w:szCs w:val="24"/>
              </w:rPr>
              <w:t>Questioning Strategies (Low, Middle, High), Discussion Strategy, Self-Reflection Strategy</w:t>
            </w:r>
            <w:r w:rsidR="000D43E3">
              <w:rPr>
                <w:rFonts w:asciiTheme="majorHAnsi" w:hAnsiTheme="majorHAnsi" w:cs="Times New Roman"/>
                <w:szCs w:val="24"/>
              </w:rPr>
              <w:t xml:space="preserve">, Problem-Solving Strategy, Decision-Making Strategy, Researching Strategies </w:t>
            </w:r>
            <w:bookmarkStart w:id="0" w:name="_GoBack"/>
            <w:bookmarkEnd w:id="0"/>
            <w:r w:rsidRPr="00C55B8A">
              <w:rPr>
                <w:rFonts w:asciiTheme="majorHAnsi" w:hAnsiTheme="majorHAnsi" w:cs="Times New Roman"/>
                <w:szCs w:val="24"/>
              </w:rPr>
              <w:t xml:space="preserve">and Research-based Instructional Strategy 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630"/>
    <w:rsid w:val="00000D2F"/>
    <w:rsid w:val="000069F5"/>
    <w:rsid w:val="0001257C"/>
    <w:rsid w:val="000601B0"/>
    <w:rsid w:val="00081611"/>
    <w:rsid w:val="00081FE7"/>
    <w:rsid w:val="000862FF"/>
    <w:rsid w:val="00091D3D"/>
    <w:rsid w:val="000B2D53"/>
    <w:rsid w:val="000C258B"/>
    <w:rsid w:val="000C3ABC"/>
    <w:rsid w:val="000C3BA0"/>
    <w:rsid w:val="000D43E3"/>
    <w:rsid w:val="000E54B8"/>
    <w:rsid w:val="00100BDC"/>
    <w:rsid w:val="00121E84"/>
    <w:rsid w:val="00133FD8"/>
    <w:rsid w:val="00144B56"/>
    <w:rsid w:val="00150DD6"/>
    <w:rsid w:val="0016326F"/>
    <w:rsid w:val="00177327"/>
    <w:rsid w:val="00180599"/>
    <w:rsid w:val="00186C88"/>
    <w:rsid w:val="001A349C"/>
    <w:rsid w:val="001B53A0"/>
    <w:rsid w:val="001C0CA5"/>
    <w:rsid w:val="001E0678"/>
    <w:rsid w:val="001E651A"/>
    <w:rsid w:val="0023630A"/>
    <w:rsid w:val="00250D83"/>
    <w:rsid w:val="002546F9"/>
    <w:rsid w:val="0025682B"/>
    <w:rsid w:val="00295714"/>
    <w:rsid w:val="00296901"/>
    <w:rsid w:val="002C6FBC"/>
    <w:rsid w:val="002D1C17"/>
    <w:rsid w:val="00311B3C"/>
    <w:rsid w:val="00343B29"/>
    <w:rsid w:val="00363AA2"/>
    <w:rsid w:val="00371FB7"/>
    <w:rsid w:val="00396900"/>
    <w:rsid w:val="003A2417"/>
    <w:rsid w:val="003B7A02"/>
    <w:rsid w:val="003C5A1B"/>
    <w:rsid w:val="003D0AFB"/>
    <w:rsid w:val="003D25C4"/>
    <w:rsid w:val="00415C93"/>
    <w:rsid w:val="00421887"/>
    <w:rsid w:val="00426462"/>
    <w:rsid w:val="0045489D"/>
    <w:rsid w:val="00454CE1"/>
    <w:rsid w:val="00474912"/>
    <w:rsid w:val="0048268B"/>
    <w:rsid w:val="00483483"/>
    <w:rsid w:val="00484945"/>
    <w:rsid w:val="004A564A"/>
    <w:rsid w:val="004D40D8"/>
    <w:rsid w:val="004E4AF2"/>
    <w:rsid w:val="00532C09"/>
    <w:rsid w:val="00541E8E"/>
    <w:rsid w:val="00547FE5"/>
    <w:rsid w:val="00566DE0"/>
    <w:rsid w:val="00571459"/>
    <w:rsid w:val="00573F27"/>
    <w:rsid w:val="00577799"/>
    <w:rsid w:val="005976CA"/>
    <w:rsid w:val="005B3988"/>
    <w:rsid w:val="005D2AEF"/>
    <w:rsid w:val="005D40D1"/>
    <w:rsid w:val="005F4ED4"/>
    <w:rsid w:val="005F6D52"/>
    <w:rsid w:val="006073D3"/>
    <w:rsid w:val="00614D47"/>
    <w:rsid w:val="00636566"/>
    <w:rsid w:val="00645FE4"/>
    <w:rsid w:val="00652862"/>
    <w:rsid w:val="006564D3"/>
    <w:rsid w:val="00666902"/>
    <w:rsid w:val="00670153"/>
    <w:rsid w:val="006728B1"/>
    <w:rsid w:val="006747C8"/>
    <w:rsid w:val="006B11D3"/>
    <w:rsid w:val="006B2EB3"/>
    <w:rsid w:val="006E03AF"/>
    <w:rsid w:val="006F3035"/>
    <w:rsid w:val="006F5CB4"/>
    <w:rsid w:val="00743ABB"/>
    <w:rsid w:val="0074791C"/>
    <w:rsid w:val="007559B1"/>
    <w:rsid w:val="00785DD8"/>
    <w:rsid w:val="00785F45"/>
    <w:rsid w:val="00786817"/>
    <w:rsid w:val="00787224"/>
    <w:rsid w:val="007943E9"/>
    <w:rsid w:val="007D3F20"/>
    <w:rsid w:val="007E69DC"/>
    <w:rsid w:val="0081690C"/>
    <w:rsid w:val="008451D9"/>
    <w:rsid w:val="008632E0"/>
    <w:rsid w:val="008B088C"/>
    <w:rsid w:val="008D399F"/>
    <w:rsid w:val="008E0806"/>
    <w:rsid w:val="008F7794"/>
    <w:rsid w:val="009022D6"/>
    <w:rsid w:val="00906CF7"/>
    <w:rsid w:val="00960B13"/>
    <w:rsid w:val="009668D6"/>
    <w:rsid w:val="00972B1C"/>
    <w:rsid w:val="009B6DAB"/>
    <w:rsid w:val="009B7659"/>
    <w:rsid w:val="009C78A1"/>
    <w:rsid w:val="009E2BA1"/>
    <w:rsid w:val="009F4FE2"/>
    <w:rsid w:val="009F6B25"/>
    <w:rsid w:val="00A05271"/>
    <w:rsid w:val="00A11559"/>
    <w:rsid w:val="00A173FA"/>
    <w:rsid w:val="00A21FB7"/>
    <w:rsid w:val="00A41A60"/>
    <w:rsid w:val="00A53FC2"/>
    <w:rsid w:val="00A70CED"/>
    <w:rsid w:val="00A838A6"/>
    <w:rsid w:val="00A956B3"/>
    <w:rsid w:val="00B15817"/>
    <w:rsid w:val="00B16236"/>
    <w:rsid w:val="00B43C10"/>
    <w:rsid w:val="00B71575"/>
    <w:rsid w:val="00B827B3"/>
    <w:rsid w:val="00B876AE"/>
    <w:rsid w:val="00B9394F"/>
    <w:rsid w:val="00BA1617"/>
    <w:rsid w:val="00BC138A"/>
    <w:rsid w:val="00C22802"/>
    <w:rsid w:val="00C55B8A"/>
    <w:rsid w:val="00C77A50"/>
    <w:rsid w:val="00C81234"/>
    <w:rsid w:val="00C8183D"/>
    <w:rsid w:val="00C95630"/>
    <w:rsid w:val="00CB5D27"/>
    <w:rsid w:val="00CC2C78"/>
    <w:rsid w:val="00CC7434"/>
    <w:rsid w:val="00CD2D2D"/>
    <w:rsid w:val="00CD3535"/>
    <w:rsid w:val="00CD3B20"/>
    <w:rsid w:val="00CE40A8"/>
    <w:rsid w:val="00CE7AE6"/>
    <w:rsid w:val="00D02727"/>
    <w:rsid w:val="00D202A1"/>
    <w:rsid w:val="00D42033"/>
    <w:rsid w:val="00D4324F"/>
    <w:rsid w:val="00D50473"/>
    <w:rsid w:val="00DE3ACB"/>
    <w:rsid w:val="00E33688"/>
    <w:rsid w:val="00E36924"/>
    <w:rsid w:val="00E636A3"/>
    <w:rsid w:val="00E644BD"/>
    <w:rsid w:val="00E8390B"/>
    <w:rsid w:val="00EE5337"/>
    <w:rsid w:val="00EF136B"/>
    <w:rsid w:val="00F11F41"/>
    <w:rsid w:val="00F25C0D"/>
    <w:rsid w:val="00F5467C"/>
    <w:rsid w:val="00F7202C"/>
    <w:rsid w:val="00FB043F"/>
    <w:rsid w:val="00FE4F9F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4</cp:revision>
  <cp:lastPrinted>2013-06-07T19:46:00Z</cp:lastPrinted>
  <dcterms:created xsi:type="dcterms:W3CDTF">2013-06-07T16:15:00Z</dcterms:created>
  <dcterms:modified xsi:type="dcterms:W3CDTF">2013-06-07T21:47:00Z</dcterms:modified>
</cp:coreProperties>
</file>