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1434DC">
        <w:rPr>
          <w:rFonts w:ascii="Times New Roman" w:hAnsi="Times New Roman" w:cs="Times New Roman"/>
          <w:sz w:val="24"/>
          <w:szCs w:val="24"/>
        </w:rPr>
        <w:t xml:space="preserve">Week </w:t>
      </w:r>
      <w:r w:rsidR="00415FB6">
        <w:rPr>
          <w:rFonts w:ascii="Times New Roman" w:hAnsi="Times New Roman" w:cs="Times New Roman"/>
          <w:sz w:val="24"/>
          <w:szCs w:val="24"/>
        </w:rPr>
        <w:t>14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415FB6">
        <w:rPr>
          <w:rFonts w:ascii="Times New Roman" w:hAnsi="Times New Roman" w:cs="Times New Roman"/>
          <w:sz w:val="24"/>
          <w:szCs w:val="24"/>
        </w:rPr>
        <w:t>November 11-15, 2013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247"/>
        <w:gridCol w:w="4049"/>
        <w:gridCol w:w="721"/>
        <w:gridCol w:w="1530"/>
        <w:gridCol w:w="1980"/>
        <w:gridCol w:w="1440"/>
        <w:gridCol w:w="1626"/>
      </w:tblGrid>
      <w:tr w:rsidR="00C95630" w:rsidRPr="00D85BA6" w:rsidTr="006728B1">
        <w:trPr>
          <w:trHeight w:val="332"/>
          <w:jc w:val="center"/>
        </w:trPr>
        <w:tc>
          <w:tcPr>
            <w:tcW w:w="14593" w:type="dxa"/>
            <w:gridSpan w:val="7"/>
          </w:tcPr>
          <w:p w:rsidR="00C95630" w:rsidRPr="00C22802" w:rsidRDefault="00363AA2" w:rsidP="0065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415FB6">
              <w:rPr>
                <w:rFonts w:ascii="Tahoma" w:hAnsi="Tahoma" w:cs="Tahoma"/>
                <w:color w:val="666666"/>
                <w:sz w:val="20"/>
                <w:szCs w:val="20"/>
              </w:rPr>
              <w:t>No School (Nov 11), Program of Study Research, Achieve 3000</w:t>
            </w:r>
          </w:p>
        </w:tc>
      </w:tr>
      <w:tr w:rsidR="00CB5FBC" w:rsidRPr="00D85BA6" w:rsidTr="005B3311">
        <w:trPr>
          <w:trHeight w:val="332"/>
          <w:jc w:val="center"/>
        </w:trPr>
        <w:tc>
          <w:tcPr>
            <w:tcW w:w="7296" w:type="dxa"/>
            <w:gridSpan w:val="2"/>
          </w:tcPr>
          <w:p w:rsidR="00CB5FBC" w:rsidRPr="00CC6129" w:rsidRDefault="00CB5FBC" w:rsidP="006564D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129">
              <w:rPr>
                <w:rFonts w:ascii="Times New Roman" w:hAnsi="Times New Roman" w:cs="Times New Roman"/>
                <w:b/>
                <w:sz w:val="20"/>
                <w:szCs w:val="24"/>
              </w:rPr>
              <w:t>Performance Objectives</w:t>
            </w:r>
            <w:r w:rsidRPr="00CC6129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CB5FBC" w:rsidRPr="00CC6129" w:rsidRDefault="00CB5FBC" w:rsidP="001434DC">
            <w:pPr>
              <w:rPr>
                <w:rFonts w:cstheme="minorHAnsi"/>
                <w:b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>2.0 Explore a variety of occupational areas</w:t>
            </w:r>
          </w:p>
          <w:p w:rsidR="00CB5FBC" w:rsidRPr="00CC6129" w:rsidRDefault="00CB5FBC" w:rsidP="001434D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2.1 Demonstrate the use of technology and other resources to research and obtain career</w:t>
            </w:r>
            <w:r w:rsidRPr="00CC6129">
              <w:rPr>
                <w:rFonts w:cstheme="minorHAnsi"/>
                <w:sz w:val="20"/>
              </w:rPr>
              <w:t xml:space="preserve"> </w:t>
            </w:r>
            <w:r w:rsidRPr="00CC6129">
              <w:rPr>
                <w:rFonts w:cstheme="minorHAnsi"/>
                <w:sz w:val="20"/>
              </w:rPr>
              <w:t>information</w:t>
            </w:r>
          </w:p>
          <w:p w:rsidR="00CB5FBC" w:rsidRPr="00CC6129" w:rsidRDefault="00CB5FBC" w:rsidP="001434D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2.4 Identify the skills, educational requirements and program of study related to different</w:t>
            </w:r>
            <w:r w:rsidRPr="00CC6129">
              <w:rPr>
                <w:rFonts w:cstheme="minorHAnsi"/>
                <w:sz w:val="20"/>
              </w:rPr>
              <w:t xml:space="preserve"> </w:t>
            </w:r>
            <w:r w:rsidRPr="00CC6129">
              <w:rPr>
                <w:rFonts w:cstheme="minorHAnsi"/>
                <w:sz w:val="20"/>
              </w:rPr>
              <w:t>occupations</w:t>
            </w:r>
          </w:p>
          <w:p w:rsidR="00CB5FBC" w:rsidRPr="00CC6129" w:rsidRDefault="00CB5FBC" w:rsidP="001434DC">
            <w:pPr>
              <w:rPr>
                <w:rFonts w:cstheme="minorHAnsi"/>
                <w:b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 xml:space="preserve">3.0 Demonstrate an understanding of academic achievement and performance required for meeting career goals 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3.1 Investigate all postsecondary options; such as two and four year college, military,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technical schools, apprenticeships, and on-the-job training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3.2 Assess the importance of educational achievement; appropriate course selection for</w:t>
            </w:r>
            <w:r>
              <w:rPr>
                <w:rFonts w:cstheme="minorHAnsi"/>
                <w:sz w:val="20"/>
              </w:rPr>
              <w:t xml:space="preserve"> </w:t>
            </w:r>
            <w:r w:rsidRPr="00CA414A">
              <w:rPr>
                <w:rFonts w:cstheme="minorHAnsi"/>
                <w:sz w:val="20"/>
              </w:rPr>
              <w:t xml:space="preserve">career opportunities; </w:t>
            </w:r>
            <w:r w:rsidRPr="00CA414A">
              <w:rPr>
                <w:rFonts w:cstheme="minorHAnsi"/>
                <w:sz w:val="20"/>
              </w:rPr>
              <w:t>lifelong</w:t>
            </w:r>
            <w:r w:rsidRPr="00CA414A">
              <w:rPr>
                <w:rFonts w:cstheme="minorHAnsi"/>
                <w:sz w:val="20"/>
              </w:rPr>
              <w:t xml:space="preserve"> learning and success in the workplace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3.3 Analyze the education and training required to achieve career goals</w:t>
            </w:r>
          </w:p>
          <w:p w:rsid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3.4 Explore possible barriers to achieving career goals</w:t>
            </w:r>
          </w:p>
          <w:p w:rsidR="00CB5FBC" w:rsidRPr="00CC6129" w:rsidRDefault="00CB5FBC" w:rsidP="00CA414A">
            <w:pPr>
              <w:rPr>
                <w:rFonts w:cstheme="minorHAnsi"/>
                <w:b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>4.0  Demonstrate Career Planning Skills</w:t>
            </w:r>
          </w:p>
          <w:p w:rsid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 xml:space="preserve">4.2 Research school and community resources to explore educational and </w:t>
            </w:r>
            <w:r>
              <w:rPr>
                <w:rFonts w:cstheme="minorHAnsi"/>
                <w:sz w:val="20"/>
              </w:rPr>
              <w:t>o</w:t>
            </w:r>
            <w:r w:rsidRPr="00CA414A">
              <w:rPr>
                <w:rFonts w:cstheme="minorHAnsi"/>
                <w:sz w:val="20"/>
              </w:rPr>
              <w:t>ccupational</w:t>
            </w:r>
            <w:r>
              <w:rPr>
                <w:rFonts w:cstheme="minorHAnsi"/>
                <w:sz w:val="20"/>
              </w:rPr>
              <w:t xml:space="preserve"> </w:t>
            </w:r>
            <w:r w:rsidRPr="00CA414A">
              <w:rPr>
                <w:rFonts w:cstheme="minorHAnsi"/>
                <w:sz w:val="20"/>
              </w:rPr>
              <w:t>C</w:t>
            </w:r>
            <w:r w:rsidRPr="00CA414A">
              <w:rPr>
                <w:rFonts w:cstheme="minorHAnsi"/>
                <w:sz w:val="20"/>
              </w:rPr>
              <w:t>hoices</w:t>
            </w:r>
          </w:p>
          <w:p w:rsidR="00CB5FBC" w:rsidRDefault="00CB5FBC" w:rsidP="00CA414A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4.4 Develop, maintain, and update a career portfolio</w:t>
            </w:r>
          </w:p>
          <w:p w:rsidR="00CB5FBC" w:rsidRPr="00CA414A" w:rsidRDefault="00CB5FBC" w:rsidP="005354B1">
            <w:pPr>
              <w:rPr>
                <w:rFonts w:cstheme="minorHAnsi"/>
                <w:sz w:val="20"/>
              </w:rPr>
            </w:pPr>
          </w:p>
        </w:tc>
        <w:tc>
          <w:tcPr>
            <w:tcW w:w="7297" w:type="dxa"/>
            <w:gridSpan w:val="5"/>
          </w:tcPr>
          <w:p w:rsidR="003C04FE" w:rsidRPr="00CA414A" w:rsidRDefault="003C04FE" w:rsidP="003C04F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5.0 D</w:t>
            </w:r>
            <w:r w:rsidRPr="00CA414A">
              <w:rPr>
                <w:rFonts w:cstheme="minorHAnsi"/>
                <w:b/>
                <w:sz w:val="20"/>
              </w:rPr>
              <w:t>emonstrate decision making and critical thinking skills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CA414A">
              <w:rPr>
                <w:rFonts w:cstheme="minorHAnsi"/>
                <w:b/>
                <w:sz w:val="20"/>
              </w:rPr>
              <w:t>required for career success</w:t>
            </w:r>
          </w:p>
          <w:p w:rsidR="003C04FE" w:rsidRPr="00CA414A" w:rsidRDefault="003C04FE" w:rsidP="003C04FE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5.1 Identify appropriate methods for problem-solving and decision-making</w:t>
            </w:r>
          </w:p>
          <w:p w:rsidR="003C04FE" w:rsidRPr="00CA414A" w:rsidRDefault="003C04FE" w:rsidP="003C04FE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5.2 Apply decision-making skills to career planning, course selection and educational</w:t>
            </w:r>
          </w:p>
          <w:p w:rsidR="003C04FE" w:rsidRDefault="003C04FE" w:rsidP="003C04FE">
            <w:pPr>
              <w:rPr>
                <w:rFonts w:cstheme="minorHAnsi"/>
                <w:b/>
                <w:sz w:val="20"/>
              </w:rPr>
            </w:pPr>
            <w:r w:rsidRPr="00CA414A">
              <w:rPr>
                <w:rFonts w:cstheme="minorHAnsi"/>
                <w:sz w:val="20"/>
              </w:rPr>
              <w:t>transition</w:t>
            </w:r>
            <w:r w:rsidRPr="00CC6129">
              <w:rPr>
                <w:rFonts w:cstheme="minorHAnsi"/>
                <w:b/>
                <w:sz w:val="20"/>
              </w:rPr>
              <w:t xml:space="preserve"> </w:t>
            </w:r>
          </w:p>
          <w:p w:rsidR="00CB5FBC" w:rsidRPr="00CC6129" w:rsidRDefault="00CA414A" w:rsidP="003C04FE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>6.0  Develop communication skills for public and workplace environments</w:t>
            </w:r>
            <w:r w:rsidRPr="00CC6129">
              <w:rPr>
                <w:rFonts w:cstheme="minorHAnsi"/>
                <w:sz w:val="20"/>
              </w:rPr>
              <w:t xml:space="preserve"> </w:t>
            </w:r>
            <w:r w:rsidR="005354B1" w:rsidRPr="00CC6129">
              <w:rPr>
                <w:rFonts w:cstheme="minorHAnsi"/>
                <w:sz w:val="20"/>
              </w:rPr>
              <w:t xml:space="preserve">6.3 </w:t>
            </w:r>
          </w:p>
          <w:p w:rsidR="00CB5FBC" w:rsidRPr="00CC6129" w:rsidRDefault="00CB5FBC" w:rsidP="00CB5FB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6.6 Communicate using written communication skills</w:t>
            </w:r>
          </w:p>
          <w:p w:rsidR="00CB5FBC" w:rsidRPr="00CC6129" w:rsidRDefault="00CB5FBC" w:rsidP="00CB5FBC">
            <w:pPr>
              <w:rPr>
                <w:rFonts w:cstheme="minorHAnsi"/>
                <w:b/>
                <w:sz w:val="20"/>
              </w:rPr>
            </w:pPr>
            <w:r w:rsidRPr="00CC6129">
              <w:rPr>
                <w:rFonts w:cstheme="minorHAnsi"/>
                <w:b/>
                <w:sz w:val="20"/>
              </w:rPr>
              <w:t xml:space="preserve">9.0 </w:t>
            </w:r>
            <w:r w:rsidR="003C04FE">
              <w:rPr>
                <w:rFonts w:cstheme="minorHAnsi"/>
                <w:b/>
                <w:sz w:val="20"/>
              </w:rPr>
              <w:t>D</w:t>
            </w:r>
            <w:r w:rsidR="003C04FE" w:rsidRPr="00CC6129">
              <w:rPr>
                <w:rFonts w:cstheme="minorHAnsi"/>
                <w:b/>
                <w:sz w:val="20"/>
              </w:rPr>
              <w:t>emonstrate technological literacy required in the</w:t>
            </w:r>
            <w:r w:rsidR="003C04FE">
              <w:rPr>
                <w:rFonts w:cstheme="minorHAnsi"/>
                <w:b/>
                <w:sz w:val="20"/>
              </w:rPr>
              <w:t xml:space="preserve"> </w:t>
            </w:r>
            <w:r w:rsidR="003C04FE" w:rsidRPr="00CC6129">
              <w:rPr>
                <w:rFonts w:cstheme="minorHAnsi"/>
                <w:b/>
                <w:sz w:val="20"/>
              </w:rPr>
              <w:t>workplace</w:t>
            </w:r>
          </w:p>
          <w:p w:rsidR="00CB5FBC" w:rsidRPr="00CC6129" w:rsidRDefault="00CB5FBC" w:rsidP="00CB5FB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9.1 Utilize technology based research tools to locate and collect information</w:t>
            </w:r>
          </w:p>
          <w:p w:rsidR="00CB5FBC" w:rsidRDefault="00CB5FBC" w:rsidP="001434DC">
            <w:pPr>
              <w:rPr>
                <w:rFonts w:cstheme="minorHAnsi"/>
                <w:sz w:val="20"/>
              </w:rPr>
            </w:pPr>
            <w:r w:rsidRPr="00CC6129">
              <w:rPr>
                <w:rFonts w:cstheme="minorHAnsi"/>
                <w:sz w:val="20"/>
              </w:rPr>
              <w:t>9.4 Incorporate technology tools to enhance learning, to increase productivity and creativity</w:t>
            </w:r>
          </w:p>
          <w:p w:rsidR="00CA414A" w:rsidRPr="00CA414A" w:rsidRDefault="00CA414A" w:rsidP="00CA414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10.0 A</w:t>
            </w:r>
            <w:r w:rsidRPr="00CA414A">
              <w:rPr>
                <w:rFonts w:cstheme="minorHAnsi"/>
                <w:b/>
                <w:sz w:val="20"/>
              </w:rPr>
              <w:t>nalyze how social, organizational and technological</w:t>
            </w:r>
            <w:r w:rsidR="003C04FE">
              <w:rPr>
                <w:rFonts w:cstheme="minorHAnsi"/>
                <w:b/>
                <w:sz w:val="20"/>
              </w:rPr>
              <w:t xml:space="preserve"> </w:t>
            </w:r>
            <w:r w:rsidRPr="00CA414A">
              <w:rPr>
                <w:rFonts w:cstheme="minorHAnsi"/>
                <w:b/>
                <w:sz w:val="20"/>
              </w:rPr>
              <w:t>systems operate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10.1 Demonstrate basic knowledge of operations and functions of technology systems</w:t>
            </w:r>
          </w:p>
          <w:p w:rsidR="00CA414A" w:rsidRPr="00CA414A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10.4 Identify the effects of societal, economic and technological trends on occupations</w:t>
            </w:r>
          </w:p>
          <w:p w:rsidR="00CA414A" w:rsidRPr="00CC6129" w:rsidRDefault="00CA414A" w:rsidP="00CA414A">
            <w:pPr>
              <w:rPr>
                <w:rFonts w:cstheme="minorHAnsi"/>
                <w:sz w:val="20"/>
              </w:rPr>
            </w:pPr>
            <w:r w:rsidRPr="00CA414A">
              <w:rPr>
                <w:rFonts w:cstheme="minorHAnsi"/>
                <w:sz w:val="20"/>
              </w:rPr>
              <w:t>10.5 Explore the impact of managing a career in a global economy</w:t>
            </w:r>
          </w:p>
        </w:tc>
      </w:tr>
      <w:tr w:rsidR="00A75775" w:rsidRPr="00D85BA6" w:rsidTr="00CC6129">
        <w:trPr>
          <w:jc w:val="center"/>
        </w:trPr>
        <w:tc>
          <w:tcPr>
            <w:tcW w:w="8017" w:type="dxa"/>
            <w:gridSpan w:val="3"/>
            <w:vAlign w:val="bottom"/>
          </w:tcPr>
          <w:p w:rsidR="00A75775" w:rsidRPr="00D85BA6" w:rsidRDefault="00A75775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A75775" w:rsidRPr="00DB389F" w:rsidRDefault="00A75775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A75775" w:rsidRPr="00D85BA6" w:rsidTr="00CC6129">
        <w:trPr>
          <w:trHeight w:val="1241"/>
          <w:jc w:val="center"/>
        </w:trPr>
        <w:tc>
          <w:tcPr>
            <w:tcW w:w="3247" w:type="dxa"/>
          </w:tcPr>
          <w:p w:rsidR="001434DC" w:rsidRPr="00363AA2" w:rsidRDefault="001434DC" w:rsidP="00645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East:  </w:t>
            </w:r>
          </w:p>
          <w:p w:rsidR="001434DC" w:rsidRPr="00CA414A" w:rsidRDefault="001434DC" w:rsidP="0064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end of this section, </w:t>
            </w:r>
            <w:r w:rsidR="003C04FE">
              <w:rPr>
                <w:rFonts w:ascii="Times New Roman" w:hAnsi="Times New Roman" w:cs="Times New Roman"/>
                <w:sz w:val="24"/>
                <w:szCs w:val="24"/>
              </w:rPr>
              <w:t>I will compare programs of study for 2-3 occupations.</w:t>
            </w:r>
          </w:p>
          <w:p w:rsidR="001434DC" w:rsidRPr="00363AA2" w:rsidRDefault="001434DC" w:rsidP="00645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1434DC" w:rsidRDefault="001434DC" w:rsidP="0064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CB5FBC" w:rsidRPr="00960B13" w:rsidRDefault="00CB5FBC" w:rsidP="00CB5F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Completing the </w:t>
            </w:r>
            <w:r w:rsidR="003C04FE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:rsidR="001434DC" w:rsidRDefault="00CB5FBC" w:rsidP="00645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Finding information from AZCIS and the Internet</w:t>
            </w:r>
          </w:p>
          <w:p w:rsidR="00CB5FBC" w:rsidRDefault="00CB5FBC" w:rsidP="00CB5F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Utilizing time efficiently</w:t>
            </w:r>
          </w:p>
          <w:p w:rsidR="003C04FE" w:rsidRPr="003C04FE" w:rsidRDefault="003C04FE" w:rsidP="003C04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flect on the Career Plan in AZCIS</w:t>
            </w:r>
          </w:p>
        </w:tc>
        <w:tc>
          <w:tcPr>
            <w:tcW w:w="4770" w:type="dxa"/>
            <w:gridSpan w:val="2"/>
          </w:tcPr>
          <w:p w:rsidR="001434DC" w:rsidRPr="00363AA2" w:rsidRDefault="001434DC" w:rsidP="0014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West:</w:t>
            </w:r>
          </w:p>
          <w:p w:rsidR="001434DC" w:rsidRDefault="001434DC" w:rsidP="0014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how well we are learning this, we will look for:</w:t>
            </w:r>
          </w:p>
          <w:p w:rsidR="001434DC" w:rsidRDefault="003C04FE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engaged in the assignment</w:t>
            </w:r>
          </w:p>
          <w:p w:rsidR="000762E6" w:rsidRDefault="000762E6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thought out and thoroughly written response/paragraphs</w:t>
            </w:r>
          </w:p>
          <w:p w:rsidR="000762E6" w:rsidRDefault="000762E6" w:rsidP="001434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Convention (Grammar, Spelling, Capitalization, Punctuation) </w:t>
            </w:r>
          </w:p>
          <w:p w:rsidR="001434DC" w:rsidRPr="00363AA2" w:rsidRDefault="001434DC" w:rsidP="00143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1434DC" w:rsidRPr="001434DC" w:rsidRDefault="001434DC" w:rsidP="00A7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evaluate </w:t>
            </w:r>
            <w:r w:rsidR="00A75775">
              <w:rPr>
                <w:rFonts w:ascii="Times New Roman" w:hAnsi="Times New Roman" w:cs="Times New Roman"/>
                <w:sz w:val="24"/>
                <w:szCs w:val="24"/>
              </w:rPr>
              <w:t>multiple career fields to visualize the opportunities available to them.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A75775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Program of Study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Admission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Preparation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Coursework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GPA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Reflection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Bachelor’s</w:t>
            </w:r>
            <w:r>
              <w:rPr>
                <w:rFonts w:ascii="Times New Roman" w:hAnsi="Times New Roman" w:cs="Times New Roman"/>
                <w:szCs w:val="24"/>
              </w:rPr>
              <w:br/>
              <w:t>Master’s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Doctorate</w:t>
            </w:r>
          </w:p>
          <w:p w:rsidR="003C04FE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Certificate</w:t>
            </w:r>
          </w:p>
          <w:p w:rsidR="003C04FE" w:rsidRPr="00BC5378" w:rsidRDefault="003C04FE" w:rsidP="00B827B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Internship</w:t>
            </w:r>
          </w:p>
          <w:p w:rsidR="001434DC" w:rsidRPr="00D85BA6" w:rsidRDefault="001434DC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34DC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Define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State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(Knowledge)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Summarize</w:t>
            </w:r>
          </w:p>
          <w:p w:rsidR="004D2802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Interpret</w:t>
            </w:r>
          </w:p>
          <w:p w:rsidR="003C04FE" w:rsidRDefault="003C04F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Compare</w:t>
            </w:r>
          </w:p>
          <w:p w:rsidR="003C04FE" w:rsidRDefault="003C04F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Paraphrasing</w:t>
            </w:r>
          </w:p>
          <w:p w:rsidR="003C04FE" w:rsidRPr="005354B1" w:rsidRDefault="003C04FE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Differentiate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(Comprehension)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Relate</w:t>
            </w:r>
          </w:p>
          <w:p w:rsidR="004D2802" w:rsidRPr="005354B1" w:rsidRDefault="004D2802" w:rsidP="004D28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54B1">
              <w:rPr>
                <w:rFonts w:ascii="Times New Roman" w:hAnsi="Times New Roman" w:cs="Times New Roman"/>
                <w:szCs w:val="24"/>
              </w:rPr>
              <w:t>Classifying</w:t>
            </w:r>
          </w:p>
          <w:p w:rsidR="004D2802" w:rsidRPr="003C04FE" w:rsidRDefault="003C04FE" w:rsidP="003C04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(Application)</w:t>
            </w:r>
          </w:p>
        </w:tc>
        <w:tc>
          <w:tcPr>
            <w:tcW w:w="1440" w:type="dxa"/>
          </w:tcPr>
          <w:p w:rsidR="001434DC" w:rsidRDefault="001434DC" w:rsidP="0023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04FE" w:rsidRPr="003C04FE" w:rsidRDefault="003C04FE" w:rsidP="0023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of Study Checklist</w:t>
            </w:r>
          </w:p>
          <w:p w:rsidR="003C04FE" w:rsidRDefault="003C04FE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9" w:rsidRDefault="00CC612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</w:t>
            </w:r>
          </w:p>
          <w:p w:rsidR="00CC6129" w:rsidRDefault="00CC612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Download/ Upload Worksheet</w:t>
            </w:r>
          </w:p>
          <w:p w:rsidR="001434DC" w:rsidRDefault="001434DC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Pr="00D85BA6" w:rsidRDefault="001434DC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434DC" w:rsidRDefault="003C04FE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  <w:r w:rsidR="00CC6129">
              <w:rPr>
                <w:rFonts w:ascii="Times New Roman" w:hAnsi="Times New Roman" w:cs="Times New Roman"/>
                <w:sz w:val="24"/>
                <w:szCs w:val="24"/>
              </w:rPr>
              <w:t xml:space="preserve"> Worksheet</w:t>
            </w:r>
          </w:p>
          <w:p w:rsidR="00CC6129" w:rsidRDefault="00CC612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9" w:rsidRDefault="00CC612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AZCIS</w:t>
            </w:r>
          </w:p>
          <w:p w:rsidR="00CC6129" w:rsidRDefault="00CC612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  <w:p w:rsidR="001434DC" w:rsidRDefault="00CC6129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  <w:p w:rsidR="00CC6129" w:rsidRDefault="00CC6129" w:rsidP="00CC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Default="001434DC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Default="001434DC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DC" w:rsidRPr="00D85BA6" w:rsidRDefault="001434DC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DC" w:rsidRPr="00D85BA6" w:rsidTr="006728B1">
        <w:trPr>
          <w:trHeight w:val="1430"/>
          <w:jc w:val="center"/>
        </w:trPr>
        <w:tc>
          <w:tcPr>
            <w:tcW w:w="14593" w:type="dxa"/>
            <w:gridSpan w:val="7"/>
          </w:tcPr>
          <w:p w:rsidR="001434DC" w:rsidRDefault="001434DC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C6129" w:rsidRDefault="003C04FE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Program of Study?</w:t>
            </w:r>
          </w:p>
          <w:p w:rsidR="003C04FE" w:rsidRDefault="003C04FE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did you choose these Programs of Study?</w:t>
            </w:r>
          </w:p>
          <w:p w:rsidR="003C04FE" w:rsidRPr="006F5CB4" w:rsidRDefault="003C04FE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34DC" w:rsidRPr="00D85BA6" w:rsidTr="006728B1">
        <w:trPr>
          <w:jc w:val="center"/>
        </w:trPr>
        <w:tc>
          <w:tcPr>
            <w:tcW w:w="14593" w:type="dxa"/>
            <w:gridSpan w:val="7"/>
          </w:tcPr>
          <w:p w:rsidR="001434DC" w:rsidRPr="00DB389F" w:rsidRDefault="001434DC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4DC" w:rsidRPr="0023630A" w:rsidRDefault="001434DC" w:rsidP="00CC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 RUBRIC, Four Sacred Mountains Learning Targets, </w:t>
            </w:r>
            <w:r w:rsidR="00CC6129">
              <w:rPr>
                <w:rFonts w:ascii="Times New Roman" w:hAnsi="Times New Roman" w:cs="Times New Roman"/>
                <w:sz w:val="24"/>
                <w:szCs w:val="24"/>
              </w:rPr>
              <w:t xml:space="preserve">Bureau of Labor Statistics (OOH), Library, Career Builder, </w:t>
            </w:r>
            <w:r w:rsidR="005354B1">
              <w:rPr>
                <w:rFonts w:ascii="Times New Roman" w:hAnsi="Times New Roman" w:cs="Times New Roman"/>
                <w:sz w:val="24"/>
                <w:szCs w:val="24"/>
              </w:rPr>
              <w:t>Career Encyclopedias</w:t>
            </w:r>
          </w:p>
        </w:tc>
      </w:tr>
      <w:tr w:rsidR="001434DC" w:rsidRPr="00D85BA6" w:rsidTr="006728B1">
        <w:trPr>
          <w:jc w:val="center"/>
        </w:trPr>
        <w:tc>
          <w:tcPr>
            <w:tcW w:w="14593" w:type="dxa"/>
            <w:gridSpan w:val="7"/>
          </w:tcPr>
          <w:p w:rsidR="001434DC" w:rsidRPr="00DB389F" w:rsidRDefault="001434DC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4DC" w:rsidRPr="00C22802" w:rsidRDefault="005354B1" w:rsidP="0057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Decision-Making Strategy, </w:t>
            </w:r>
            <w:r w:rsidR="001434DC">
              <w:rPr>
                <w:rFonts w:ascii="Times New Roman" w:hAnsi="Times New Roman" w:cs="Times New Roman"/>
                <w:sz w:val="24"/>
                <w:szCs w:val="24"/>
              </w:rPr>
              <w:t>Questioning Strategies (Low, Middle, High), Discussion Strategy, Self-Reflection Strategy and Research-based Instru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ctional Strategy (Graphic Organizer)</w:t>
            </w:r>
          </w:p>
        </w:tc>
      </w:tr>
    </w:tbl>
    <w:p w:rsidR="00C95630" w:rsidRDefault="00C95630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00D2F"/>
    <w:rsid w:val="0001257C"/>
    <w:rsid w:val="000601B0"/>
    <w:rsid w:val="000762E6"/>
    <w:rsid w:val="00081611"/>
    <w:rsid w:val="000862FF"/>
    <w:rsid w:val="00091D3D"/>
    <w:rsid w:val="000B2D53"/>
    <w:rsid w:val="000C258B"/>
    <w:rsid w:val="000C3ABC"/>
    <w:rsid w:val="000C3BA0"/>
    <w:rsid w:val="000E54B8"/>
    <w:rsid w:val="00100BDC"/>
    <w:rsid w:val="00121E84"/>
    <w:rsid w:val="00133FD8"/>
    <w:rsid w:val="001434DC"/>
    <w:rsid w:val="00144B56"/>
    <w:rsid w:val="00150DD6"/>
    <w:rsid w:val="0016326F"/>
    <w:rsid w:val="00180599"/>
    <w:rsid w:val="00186C88"/>
    <w:rsid w:val="001A349C"/>
    <w:rsid w:val="001B53A0"/>
    <w:rsid w:val="001C0CA5"/>
    <w:rsid w:val="001C7391"/>
    <w:rsid w:val="001E0678"/>
    <w:rsid w:val="001E651A"/>
    <w:rsid w:val="0023630A"/>
    <w:rsid w:val="00250D83"/>
    <w:rsid w:val="002546F9"/>
    <w:rsid w:val="00295714"/>
    <w:rsid w:val="00296901"/>
    <w:rsid w:val="002C6FBC"/>
    <w:rsid w:val="002D1C17"/>
    <w:rsid w:val="00311B3C"/>
    <w:rsid w:val="00343B29"/>
    <w:rsid w:val="00363AA2"/>
    <w:rsid w:val="00371FB7"/>
    <w:rsid w:val="00396900"/>
    <w:rsid w:val="003A2417"/>
    <w:rsid w:val="003B7A02"/>
    <w:rsid w:val="003C04FE"/>
    <w:rsid w:val="003C5A1B"/>
    <w:rsid w:val="003D0AFB"/>
    <w:rsid w:val="003D25C4"/>
    <w:rsid w:val="00415C93"/>
    <w:rsid w:val="00415FB6"/>
    <w:rsid w:val="00421887"/>
    <w:rsid w:val="00426462"/>
    <w:rsid w:val="0045489D"/>
    <w:rsid w:val="00454CE1"/>
    <w:rsid w:val="00474912"/>
    <w:rsid w:val="00483483"/>
    <w:rsid w:val="00484945"/>
    <w:rsid w:val="004A564A"/>
    <w:rsid w:val="004D2802"/>
    <w:rsid w:val="004D40D8"/>
    <w:rsid w:val="005354B1"/>
    <w:rsid w:val="00541E8E"/>
    <w:rsid w:val="00547FE5"/>
    <w:rsid w:val="00566DE0"/>
    <w:rsid w:val="00571459"/>
    <w:rsid w:val="00573F27"/>
    <w:rsid w:val="00577799"/>
    <w:rsid w:val="005976CA"/>
    <w:rsid w:val="005B3988"/>
    <w:rsid w:val="005F6D52"/>
    <w:rsid w:val="006073D3"/>
    <w:rsid w:val="00614D47"/>
    <w:rsid w:val="00636566"/>
    <w:rsid w:val="00645FE4"/>
    <w:rsid w:val="00652862"/>
    <w:rsid w:val="006564D3"/>
    <w:rsid w:val="00666902"/>
    <w:rsid w:val="00670153"/>
    <w:rsid w:val="006728B1"/>
    <w:rsid w:val="006747C8"/>
    <w:rsid w:val="0068696A"/>
    <w:rsid w:val="006B2EB3"/>
    <w:rsid w:val="006E03AF"/>
    <w:rsid w:val="006F3035"/>
    <w:rsid w:val="006F5CB4"/>
    <w:rsid w:val="00743ABB"/>
    <w:rsid w:val="0074791C"/>
    <w:rsid w:val="007559B1"/>
    <w:rsid w:val="00785DD8"/>
    <w:rsid w:val="00785F45"/>
    <w:rsid w:val="00786817"/>
    <w:rsid w:val="007943E9"/>
    <w:rsid w:val="007E69DC"/>
    <w:rsid w:val="0081690C"/>
    <w:rsid w:val="008451D9"/>
    <w:rsid w:val="008632E0"/>
    <w:rsid w:val="008B088C"/>
    <w:rsid w:val="008D399F"/>
    <w:rsid w:val="008E0806"/>
    <w:rsid w:val="008F7794"/>
    <w:rsid w:val="009022D6"/>
    <w:rsid w:val="00906CF7"/>
    <w:rsid w:val="00960B13"/>
    <w:rsid w:val="009668D6"/>
    <w:rsid w:val="00972B1C"/>
    <w:rsid w:val="009B6DAB"/>
    <w:rsid w:val="009B7659"/>
    <w:rsid w:val="009E2BA1"/>
    <w:rsid w:val="009F4FE2"/>
    <w:rsid w:val="009F6B25"/>
    <w:rsid w:val="00A05271"/>
    <w:rsid w:val="00A11559"/>
    <w:rsid w:val="00A173FA"/>
    <w:rsid w:val="00A21FB7"/>
    <w:rsid w:val="00A53FC2"/>
    <w:rsid w:val="00A70CED"/>
    <w:rsid w:val="00A75775"/>
    <w:rsid w:val="00A956B3"/>
    <w:rsid w:val="00B15817"/>
    <w:rsid w:val="00B16236"/>
    <w:rsid w:val="00B43C10"/>
    <w:rsid w:val="00B71575"/>
    <w:rsid w:val="00B827B3"/>
    <w:rsid w:val="00B876AE"/>
    <w:rsid w:val="00BA1617"/>
    <w:rsid w:val="00BC138A"/>
    <w:rsid w:val="00BC5378"/>
    <w:rsid w:val="00C22802"/>
    <w:rsid w:val="00C77A50"/>
    <w:rsid w:val="00C81234"/>
    <w:rsid w:val="00C8183D"/>
    <w:rsid w:val="00C95630"/>
    <w:rsid w:val="00CA414A"/>
    <w:rsid w:val="00CB5FBC"/>
    <w:rsid w:val="00CC2C78"/>
    <w:rsid w:val="00CC6129"/>
    <w:rsid w:val="00CC7434"/>
    <w:rsid w:val="00CD3535"/>
    <w:rsid w:val="00CD3B20"/>
    <w:rsid w:val="00CE7AE6"/>
    <w:rsid w:val="00D02727"/>
    <w:rsid w:val="00D202A1"/>
    <w:rsid w:val="00D42033"/>
    <w:rsid w:val="00D4324F"/>
    <w:rsid w:val="00D50473"/>
    <w:rsid w:val="00DE3ACB"/>
    <w:rsid w:val="00E33688"/>
    <w:rsid w:val="00E36924"/>
    <w:rsid w:val="00E636A3"/>
    <w:rsid w:val="00E644BD"/>
    <w:rsid w:val="00E8390B"/>
    <w:rsid w:val="00EE25FC"/>
    <w:rsid w:val="00EE5337"/>
    <w:rsid w:val="00F11F41"/>
    <w:rsid w:val="00F5467C"/>
    <w:rsid w:val="00F7202C"/>
    <w:rsid w:val="00FB043F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3</cp:revision>
  <cp:lastPrinted>2013-06-06T16:11:00Z</cp:lastPrinted>
  <dcterms:created xsi:type="dcterms:W3CDTF">2013-06-06T16:34:00Z</dcterms:created>
  <dcterms:modified xsi:type="dcterms:W3CDTF">2013-06-06T17:04:00Z</dcterms:modified>
</cp:coreProperties>
</file>