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1F" w:rsidRDefault="00D51A1F" w:rsidP="00D51A1F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Course Sequences for Required Classes</w:t>
      </w:r>
    </w:p>
    <w:p w:rsidR="00D51A1F" w:rsidRDefault="00D51A1F" w:rsidP="00D51A1F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D51A1F" w:rsidRDefault="00D51A1F" w:rsidP="00D51A1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ENGLISH ~ 4 credits</w:t>
      </w:r>
    </w:p>
    <w:p w:rsidR="00D51A1F" w:rsidRDefault="00D51A1F" w:rsidP="00D51A1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2750"/>
        <w:gridCol w:w="2740"/>
        <w:gridCol w:w="2775"/>
      </w:tblGrid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11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Advance Composition ½ 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*Reading 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*Reading II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Lang &amp; Compos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World Literature ½ 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Writing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Writing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Writing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 Lit &amp; Composition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Reading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Reading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Reading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Writing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Grammar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**ELL Grammar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Grammar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Reading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**ELL Grammar</w:t>
            </w:r>
          </w:p>
        </w:tc>
      </w:tr>
    </w:tbl>
    <w:p w:rsidR="00D51A1F" w:rsidRDefault="00D51A1F" w:rsidP="00D51A1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*Reading I &amp; II student would need to be recommended for the class.</w:t>
      </w:r>
    </w:p>
    <w:p w:rsidR="00D51A1F" w:rsidRDefault="00D51A1F" w:rsidP="00D51A1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**ELL Writing, Reading and Grammar will be based on student’s performance on the AZELLA Test.</w:t>
      </w:r>
    </w:p>
    <w:p w:rsidR="00D51A1F" w:rsidRDefault="00D51A1F" w:rsidP="00D51A1F">
      <w:pPr>
        <w:jc w:val="center"/>
        <w:rPr>
          <w:rFonts w:ascii="Times New Roman" w:hAnsi="Times New Roman"/>
        </w:rPr>
      </w:pPr>
    </w:p>
    <w:p w:rsidR="00D51A1F" w:rsidRDefault="00D51A1F" w:rsidP="00D51A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MATH ~ 4 credits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2796"/>
        <w:gridCol w:w="2785"/>
        <w:gridCol w:w="2703"/>
      </w:tblGrid>
      <w:tr w:rsidR="00D51A1F" w:rsidTr="00D51A1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51A1F" w:rsidTr="00D51A1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Algebra 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Geometry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Algebra 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 Calculus</w:t>
            </w:r>
            <w:proofErr w:type="spellEnd"/>
          </w:p>
        </w:tc>
      </w:tr>
      <w:tr w:rsidR="00D51A1F" w:rsidTr="00D51A1F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Geometry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Algebra II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 Calculus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Calculus</w:t>
            </w:r>
          </w:p>
        </w:tc>
      </w:tr>
    </w:tbl>
    <w:p w:rsidR="00D51A1F" w:rsidRDefault="00D51A1F" w:rsidP="00D51A1F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D51A1F" w:rsidRDefault="00D51A1F" w:rsidP="00D51A1F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SCIENCE ~ 3 credits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2738"/>
        <w:gridCol w:w="2761"/>
        <w:gridCol w:w="2758"/>
      </w:tblGrid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Integrated Science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**Physics</w:t>
            </w:r>
          </w:p>
        </w:tc>
      </w:tr>
    </w:tbl>
    <w:p w:rsidR="00D51A1F" w:rsidRDefault="00D51A1F" w:rsidP="00D51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ascii="Times New Roman" w:hAnsi="Times New Roman"/>
          <w:sz w:val="24"/>
          <w:szCs w:val="24"/>
        </w:rPr>
        <w:t>College bound students it is highly recommended to take an extra year of science</w:t>
      </w:r>
      <w:r>
        <w:rPr>
          <w:sz w:val="28"/>
          <w:szCs w:val="28"/>
        </w:rPr>
        <w:t xml:space="preserve">. </w:t>
      </w:r>
    </w:p>
    <w:p w:rsidR="00D51A1F" w:rsidRDefault="00D51A1F" w:rsidP="00D51A1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51A1F" w:rsidRDefault="00D51A1F" w:rsidP="00D51A1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SOCIAL STUDIES ~ 3 credits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2744"/>
        <w:gridCol w:w="2762"/>
        <w:gridCol w:w="2766"/>
      </w:tblGrid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51A1F" w:rsidTr="00D51A1F"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History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American History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American Gov’t ½ credit</w:t>
            </w:r>
          </w:p>
        </w:tc>
      </w:tr>
      <w:tr w:rsidR="00D51A1F" w:rsidTr="00D51A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 American History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 Enterprise ½ credit</w:t>
            </w:r>
          </w:p>
        </w:tc>
      </w:tr>
    </w:tbl>
    <w:p w:rsidR="00D51A1F" w:rsidRDefault="00D51A1F" w:rsidP="00D51A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**Students applying for Chief </w:t>
      </w:r>
      <w:proofErr w:type="spellStart"/>
      <w:r>
        <w:rPr>
          <w:rFonts w:ascii="Times New Roman" w:hAnsi="Times New Roman"/>
          <w:sz w:val="24"/>
          <w:szCs w:val="24"/>
        </w:rPr>
        <w:t>Manuelito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 need Navajo Government with Saturday Academy or with Dine College.</w:t>
      </w:r>
    </w:p>
    <w:p w:rsidR="00D51A1F" w:rsidRDefault="00D51A1F" w:rsidP="00D51A1F">
      <w:pPr>
        <w:pStyle w:val="NoSpacing"/>
        <w:jc w:val="center"/>
        <w:rPr>
          <w:rFonts w:ascii="Times New Roman" w:hAnsi="Times New Roman"/>
          <w:sz w:val="40"/>
          <w:szCs w:val="40"/>
        </w:rPr>
      </w:pPr>
    </w:p>
    <w:p w:rsidR="00D51A1F" w:rsidRDefault="00D51A1F" w:rsidP="00D51A1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Fine Arts ~ 1 Credit /Elective ~ 7 credits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2746"/>
        <w:gridCol w:w="2746"/>
        <w:gridCol w:w="2746"/>
      </w:tblGrid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Career Exploration ½ credit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Fine Art Class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Elective Classes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Elective Classes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Skills ½ Credit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Three Elective Classes if student does not take another science class.</w:t>
            </w: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Education ½ credit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Elective Classes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A1F" w:rsidTr="00D51A1F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A1F" w:rsidRDefault="00D51A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½ credit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1F" w:rsidRDefault="00D5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A1F" w:rsidRDefault="00D51A1F" w:rsidP="00D51A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>
        <w:rPr>
          <w:rFonts w:ascii="Times New Roman" w:hAnsi="Times New Roman"/>
          <w:sz w:val="24"/>
          <w:szCs w:val="24"/>
        </w:rPr>
        <w:t>College bound students need to take two years of the same foreign language class.</w:t>
      </w:r>
    </w:p>
    <w:p w:rsidR="00476177" w:rsidRDefault="00476177"/>
    <w:sectPr w:rsidR="00476177" w:rsidSect="00D51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F"/>
    <w:rsid w:val="00476177"/>
    <w:rsid w:val="00D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A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2013-05-16T19:55:00Z</dcterms:created>
  <dcterms:modified xsi:type="dcterms:W3CDTF">2013-05-16T19:56:00Z</dcterms:modified>
</cp:coreProperties>
</file>